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E74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</w:t>
            </w:r>
            <w:r w:rsidR="00E742A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.01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2957" w:type="dxa"/>
            <w:vAlign w:val="center"/>
          </w:tcPr>
          <w:p w:rsidR="008C4722" w:rsidRPr="008858AA" w:rsidRDefault="00E742AC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2AC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 в сфере физической культуры и спорта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E74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742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E742AC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29" w:type="dxa"/>
          </w:tcPr>
          <w:p w:rsidR="00CF0E8D" w:rsidRPr="00CF0E8D" w:rsidRDefault="00E742AC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2AC">
              <w:rPr>
                <w:rFonts w:ascii="Times New Roman" w:hAnsi="Times New Roman" w:cs="Times New Roman"/>
                <w:sz w:val="24"/>
                <w:szCs w:val="24"/>
              </w:rPr>
              <w:t>Теория и методика физической культуры и спорта</w:t>
            </w:r>
          </w:p>
        </w:tc>
        <w:tc>
          <w:tcPr>
            <w:tcW w:w="4929" w:type="dxa"/>
          </w:tcPr>
          <w:p w:rsidR="00CF0E8D" w:rsidRPr="00CF0E8D" w:rsidRDefault="00E742AC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60874" w:rsidTr="00561A88">
        <w:trPr>
          <w:cantSplit/>
          <w:trHeight w:val="358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9A6BF0" w:rsidRDefault="00E742AC" w:rsidP="00E742A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2AC">
              <w:rPr>
                <w:rFonts w:ascii="Times New Roman" w:hAnsi="Times New Roman" w:cs="Times New Roman"/>
                <w:sz w:val="24"/>
                <w:szCs w:val="24"/>
              </w:rPr>
              <w:t>ОПК-2. Способен реализовывать программы и комплексные мероприятия образовательной, спортивной и физкультурно-оздоровительной направленности с использованием средств,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методов и приемов видов спорта</w:t>
            </w:r>
          </w:p>
        </w:tc>
      </w:tr>
      <w:tr w:rsidR="00AF1554" w:rsidTr="00CA6D3D">
        <w:trPr>
          <w:cantSplit/>
          <w:trHeight w:val="3281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9A700D" w:rsidTr="00CA6D3D">
        <w:trPr>
          <w:cantSplit/>
          <w:trHeight w:val="10650"/>
        </w:trPr>
        <w:tc>
          <w:tcPr>
            <w:tcW w:w="181" w:type="pct"/>
            <w:vMerge w:val="restart"/>
          </w:tcPr>
          <w:p w:rsidR="009A700D" w:rsidRPr="00424CB7" w:rsidRDefault="009A700D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9A700D" w:rsidRPr="00E742AC" w:rsidRDefault="009A700D" w:rsidP="009A700D">
            <w:pPr>
              <w:pStyle w:val="Default"/>
              <w:jc w:val="both"/>
              <w:rPr>
                <w:b/>
              </w:rPr>
            </w:pPr>
            <w:r w:rsidRPr="00E742AC">
              <w:rPr>
                <w:b/>
              </w:rPr>
              <w:t xml:space="preserve">ОПК-2.1. Знает: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rPr>
                <w:b/>
                <w:bCs/>
              </w:rPr>
              <w:t xml:space="preserve">- </w:t>
            </w:r>
            <w:r w:rsidRPr="00F67A2B">
              <w:t xml:space="preserve">целевое воздействие оздоровительных систем и физкультурно-оздоровительных технологий, проблемы питания и здоровья, технологии модернизации оздоровительных программ, методические особенности применения в зависимости от целевой аудитории;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- структуру, содержание, специфические особенности педагогического процесса в высшем образовании в области физической культуры и спорта;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>- организацию и проведение массовых физкультурно-спортивных мероприятий регионального и национального масштаба (организацию, этапы, логистику, ответственность, безопасность)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 w:rsidRPr="00F67A2B">
              <w:rPr>
                <w:i/>
              </w:rPr>
              <w:t>- Методологические основы современного профессионального образования, и (или) ДПО, и (или) профессионального обучения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 w:rsidRPr="00F67A2B">
              <w:rPr>
                <w:i/>
              </w:rPr>
              <w:t>- Теори</w:t>
            </w:r>
            <w:r>
              <w:rPr>
                <w:i/>
              </w:rPr>
              <w:t>ю</w:t>
            </w:r>
            <w:r w:rsidRPr="00F67A2B">
              <w:rPr>
                <w:i/>
              </w:rPr>
              <w:t xml:space="preserve"> и практик</w:t>
            </w:r>
            <w:r>
              <w:rPr>
                <w:i/>
              </w:rPr>
              <w:t>у</w:t>
            </w:r>
            <w:r w:rsidRPr="00F67A2B">
              <w:rPr>
                <w:i/>
              </w:rPr>
              <w:t xml:space="preserve"> СПО, ДПО и (или) профессионального обучения, в том числе зарубежные исследования, разработки и опыт</w:t>
            </w:r>
          </w:p>
          <w:p w:rsidR="009A700D" w:rsidRPr="00343BFD" w:rsidRDefault="009A700D" w:rsidP="009A700D">
            <w:pPr>
              <w:pStyle w:val="Default"/>
              <w:jc w:val="both"/>
              <w:rPr>
                <w:i/>
              </w:rPr>
            </w:pPr>
            <w:r w:rsidRPr="00343BFD">
              <w:rPr>
                <w:i/>
              </w:rPr>
              <w:t>- Нормативные требования к ФГОС СПО, примерным или типовым образовательным программам и (или) рабочим программам</w:t>
            </w:r>
          </w:p>
          <w:p w:rsidR="009A700D" w:rsidRPr="00343BFD" w:rsidRDefault="009A700D" w:rsidP="009A700D">
            <w:pPr>
              <w:pStyle w:val="Default"/>
              <w:jc w:val="both"/>
              <w:rPr>
                <w:i/>
              </w:rPr>
            </w:pPr>
            <w:r w:rsidRPr="00343BFD">
              <w:rPr>
                <w:i/>
              </w:rPr>
              <w:t>- Требования ФГОС СПО, профессиональных стандартов и иных квалификационных характеристик (в зависимости от вида образовательной программы)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 w:rsidRPr="00343BFD">
              <w:rPr>
                <w:i/>
              </w:rPr>
              <w:t>- Виды и методика разработки оценочных средств, в том числе, соответствующих требованиям компетентностного подхода в образовании и (или) ориентированных на оценку квалификации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 w:rsidRPr="00F67A2B">
              <w:rPr>
                <w:i/>
              </w:rPr>
              <w:t>- Основные методы поиска, сбора, хранения, обработки, предоставления, распространения информации, необходимой для разработки научно-методического и учебно-методического обеспечения реализации программ профессионального обучения, и (или) СПО, и (или) ДПП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Особенности организации образовательного процесса по программам бакалавриата и ДПП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Преподаваемая область научного (научно-технического) знания и (или) профессиональной деятельности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Возрастные особенности обучающихся; педагогические, психологические и методические основы развития мотивации, организации и контроля учебной деятельности на занятиях различного вида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Методик</w:t>
            </w:r>
            <w:r>
              <w:rPr>
                <w:i/>
              </w:rPr>
              <w:t>у</w:t>
            </w:r>
            <w:r w:rsidRPr="00F67A2B">
              <w:rPr>
                <w:i/>
              </w:rPr>
              <w:t xml:space="preserve"> разработки и применения контрольно-измерительных и контрольно-оценочных средств, интерпретации результатов контроля и оценивания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Цели и задачи деятельности по сопровождению профессионального самоопределения обучающихся по программам бакалавриата и (или) ДПП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Актуальные проблемы и тенденции развития соответствующей научной области и области профессиональной деятельности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Основные базы данных, электронные библиотеки и электронные ресурсы, необходимые для организации исследовательской, проектной и иной деятельности обучающихся по программам бакалавриата и (или) ДПП</w:t>
            </w:r>
          </w:p>
        </w:tc>
        <w:tc>
          <w:tcPr>
            <w:tcW w:w="356" w:type="pct"/>
            <w:vMerge w:val="restart"/>
          </w:tcPr>
          <w:p w:rsidR="009A700D" w:rsidRPr="001E4B3F" w:rsidRDefault="009A700D" w:rsidP="009A700D">
            <w:pPr>
              <w:rPr>
                <w:rFonts w:ascii="Times New Roman" w:hAnsi="Times New Roman"/>
                <w:sz w:val="24"/>
                <w:szCs w:val="24"/>
              </w:rPr>
            </w:pPr>
            <w:r w:rsidRPr="001E4B3F">
              <w:rPr>
                <w:rFonts w:ascii="Times New Roman" w:hAnsi="Times New Roman"/>
                <w:sz w:val="24"/>
                <w:szCs w:val="24"/>
              </w:rPr>
              <w:t xml:space="preserve">Задание закрытого типа с выбором </w:t>
            </w:r>
            <w:r w:rsidRPr="002B4ED5">
              <w:rPr>
                <w:rFonts w:ascii="Times New Roman" w:hAnsi="Times New Roman"/>
                <w:sz w:val="24"/>
                <w:szCs w:val="24"/>
              </w:rPr>
              <w:t xml:space="preserve"> нескольких вариантов ответа из предложенных</w:t>
            </w:r>
          </w:p>
          <w:p w:rsidR="009A700D" w:rsidRPr="001E4B3F" w:rsidRDefault="009A700D" w:rsidP="009A70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9A700D" w:rsidRPr="001E4B3F" w:rsidRDefault="009A700D" w:rsidP="009A70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9A700D" w:rsidRPr="001E4B3F" w:rsidRDefault="009A700D" w:rsidP="009A70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3F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-5</w:t>
            </w:r>
            <w:r w:rsidRPr="001E4B3F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9A700D" w:rsidRDefault="009A700D" w:rsidP="009A700D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E4B3F">
              <w:rPr>
                <w:rFonts w:ascii="Times New Roman" w:hAnsi="Times New Roman"/>
                <w:i/>
                <w:sz w:val="24"/>
                <w:szCs w:val="24"/>
              </w:rPr>
              <w:t xml:space="preserve">Прочитайте текст и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выберите </w:t>
            </w:r>
            <w:r w:rsidRPr="002B4ED5">
              <w:rPr>
                <w:rFonts w:ascii="Times New Roman" w:hAnsi="Times New Roman"/>
                <w:i/>
                <w:sz w:val="24"/>
                <w:szCs w:val="24"/>
              </w:rPr>
              <w:t xml:space="preserve"> правильные ответы</w:t>
            </w:r>
          </w:p>
          <w:p w:rsidR="009A700D" w:rsidRDefault="009A700D" w:rsidP="009A70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A700D" w:rsidRPr="00093858" w:rsidRDefault="009A700D" w:rsidP="009A70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858">
              <w:rPr>
                <w:rFonts w:ascii="Times New Roman" w:hAnsi="Times New Roman"/>
                <w:bCs/>
                <w:sz w:val="24"/>
                <w:szCs w:val="24"/>
              </w:rPr>
              <w:t xml:space="preserve">Из приведённого ниже списка выберите </w:t>
            </w:r>
            <w:r w:rsidRPr="009A700D">
              <w:rPr>
                <w:rFonts w:ascii="Times New Roman" w:hAnsi="Times New Roman"/>
                <w:bCs/>
                <w:sz w:val="24"/>
                <w:szCs w:val="24"/>
              </w:rPr>
              <w:t>специфические особенности педагогического процесса в высшем образовании в области физической культуры и спорта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A700D" w:rsidRPr="00093858" w:rsidRDefault="009A700D" w:rsidP="009A70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858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Pr="009A700D">
              <w:rPr>
                <w:rFonts w:ascii="Times New Roman" w:hAnsi="Times New Roman"/>
                <w:sz w:val="24"/>
                <w:szCs w:val="24"/>
              </w:rPr>
              <w:t>Деятельностный подход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700D" w:rsidRPr="00093858" w:rsidRDefault="009A700D" w:rsidP="009A70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0938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700D">
              <w:rPr>
                <w:rFonts w:ascii="Times New Roman" w:hAnsi="Times New Roman"/>
                <w:sz w:val="24"/>
                <w:szCs w:val="24"/>
              </w:rPr>
              <w:t>Целенаправленность обучения и усиление мотивации к занятиям физической культурой и спортом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700D" w:rsidRPr="00093858" w:rsidRDefault="009A700D" w:rsidP="009A70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r w:rsidR="006B1521">
              <w:rPr>
                <w:rFonts w:ascii="Times New Roman" w:hAnsi="Times New Roman"/>
                <w:sz w:val="24"/>
                <w:szCs w:val="24"/>
              </w:rPr>
              <w:t>Выполнение заданий под непрерывным контролем преподавателя;</w:t>
            </w:r>
          </w:p>
          <w:p w:rsidR="009A700D" w:rsidRDefault="009A700D" w:rsidP="009A70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r w:rsidR="006B1521" w:rsidRPr="006B1521">
              <w:rPr>
                <w:rFonts w:ascii="Times New Roman" w:hAnsi="Times New Roman"/>
                <w:sz w:val="24"/>
                <w:szCs w:val="24"/>
              </w:rPr>
              <w:t>Субъект-субъектное взаимодействие преподавателя и студентов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700D" w:rsidRDefault="009A700D" w:rsidP="009A70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</w:t>
            </w:r>
            <w:r w:rsidR="006B1521">
              <w:rPr>
                <w:rFonts w:ascii="Times New Roman" w:hAnsi="Times New Roman"/>
                <w:sz w:val="24"/>
                <w:szCs w:val="24"/>
              </w:rPr>
              <w:t>П</w:t>
            </w:r>
            <w:r w:rsidRPr="00093858">
              <w:rPr>
                <w:rFonts w:ascii="Times New Roman" w:hAnsi="Times New Roman"/>
                <w:sz w:val="24"/>
                <w:szCs w:val="24"/>
              </w:rPr>
              <w:t>рохождение обязательных предварительных и периодических медицинских осмотров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700D" w:rsidRPr="00093858" w:rsidRDefault="009A700D" w:rsidP="009A70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6) </w:t>
            </w:r>
            <w:r w:rsidR="006B1521" w:rsidRPr="006B1521">
              <w:rPr>
                <w:rFonts w:ascii="Times New Roman" w:hAnsi="Times New Roman"/>
                <w:sz w:val="24"/>
                <w:szCs w:val="24"/>
              </w:rPr>
              <w:t xml:space="preserve">Максимальный объем учебной нагрузки студента не более </w:t>
            </w:r>
            <w:r w:rsidR="006B1521">
              <w:rPr>
                <w:rFonts w:ascii="Times New Roman" w:hAnsi="Times New Roman"/>
                <w:sz w:val="24"/>
                <w:szCs w:val="24"/>
              </w:rPr>
              <w:t>37</w:t>
            </w:r>
            <w:r w:rsidR="006B1521" w:rsidRPr="006B1521">
              <w:rPr>
                <w:rFonts w:ascii="Times New Roman" w:hAnsi="Times New Roman"/>
                <w:sz w:val="24"/>
                <w:szCs w:val="24"/>
              </w:rPr>
              <w:t xml:space="preserve"> академических часов в неделю</w:t>
            </w:r>
            <w:r w:rsidRPr="0009385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A700D" w:rsidRPr="00745E29" w:rsidRDefault="009A700D" w:rsidP="009A700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700D" w:rsidRDefault="009A700D" w:rsidP="009A700D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10E5F">
              <w:rPr>
                <w:rFonts w:ascii="Times New Roman" w:hAnsi="Times New Roman"/>
                <w:bCs/>
                <w:iCs/>
                <w:sz w:val="24"/>
                <w:szCs w:val="24"/>
              </w:rPr>
              <w:t>Ответ: ____________________</w:t>
            </w:r>
          </w:p>
          <w:p w:rsidR="009A700D" w:rsidRPr="004B244D" w:rsidRDefault="009A700D" w:rsidP="009A70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A700D" w:rsidRPr="001E4B3F" w:rsidRDefault="009A700D" w:rsidP="009A700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9A700D" w:rsidRPr="00093858" w:rsidRDefault="009A700D" w:rsidP="006D76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858">
              <w:rPr>
                <w:rFonts w:ascii="Times New Roman" w:hAnsi="Times New Roman"/>
                <w:sz w:val="24"/>
                <w:szCs w:val="24"/>
              </w:rPr>
              <w:t>1</w:t>
            </w:r>
            <w:r w:rsidR="006D7632">
              <w:rPr>
                <w:rFonts w:ascii="Times New Roman" w:hAnsi="Times New Roman"/>
                <w:sz w:val="24"/>
                <w:szCs w:val="24"/>
              </w:rPr>
              <w:t>2</w:t>
            </w:r>
            <w:r w:rsidR="006B152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1" w:type="pct"/>
            <w:vMerge w:val="restart"/>
          </w:tcPr>
          <w:p w:rsidR="009A700D" w:rsidRDefault="009A700D" w:rsidP="009A70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156EC">
              <w:rPr>
                <w:rFonts w:ascii="Times New Roman" w:hAnsi="Times New Roman"/>
                <w:sz w:val="24"/>
                <w:szCs w:val="24"/>
              </w:rPr>
              <w:t>б - полн</w:t>
            </w:r>
            <w:r>
              <w:rPr>
                <w:rFonts w:ascii="Times New Roman" w:hAnsi="Times New Roman"/>
                <w:sz w:val="24"/>
                <w:szCs w:val="24"/>
              </w:rPr>
              <w:t>ое совпадение с верным ответом</w:t>
            </w:r>
          </w:p>
          <w:p w:rsidR="009A700D" w:rsidRDefault="009A700D" w:rsidP="009A70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 б - два совпадения с правильным ответом</w:t>
            </w:r>
          </w:p>
          <w:p w:rsidR="009A700D" w:rsidRPr="00093858" w:rsidRDefault="009A700D" w:rsidP="009A700D">
            <w:pPr>
              <w:rPr>
                <w:rFonts w:ascii="Times New Roman" w:hAnsi="Times New Roman"/>
                <w:sz w:val="24"/>
                <w:szCs w:val="24"/>
              </w:rPr>
            </w:pPr>
            <w:r w:rsidRPr="006156EC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9A700D" w:rsidTr="004B42C4">
        <w:tc>
          <w:tcPr>
            <w:tcW w:w="181" w:type="pct"/>
            <w:vMerge/>
          </w:tcPr>
          <w:p w:rsidR="009A700D" w:rsidRPr="00424CB7" w:rsidRDefault="009A700D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A700D" w:rsidRPr="00E742AC" w:rsidRDefault="009A700D" w:rsidP="009A700D">
            <w:pPr>
              <w:pStyle w:val="Default"/>
              <w:jc w:val="both"/>
              <w:rPr>
                <w:b/>
              </w:rPr>
            </w:pPr>
            <w:r w:rsidRPr="00E742AC">
              <w:rPr>
                <w:b/>
              </w:rPr>
              <w:t xml:space="preserve">ОПК-2.2. Умеет: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- выявлять и обосновывать достоинства и недостатки различных методик, в том числе инновационных;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- объяснять вопросы организации и внедрения новейших методических подходов в области физической культуры и спорта устно и письменно для различный целевых аудиторий специалистов и неспециалистов;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>- осуществлять контроль учебной деятельности по программам профессионального образования.</w:t>
            </w:r>
          </w:p>
          <w:p w:rsidR="009A700D" w:rsidRPr="00F67A2B" w:rsidRDefault="009A700D" w:rsidP="009A700D">
            <w:pPr>
              <w:pStyle w:val="ConsPlusNormal"/>
              <w:jc w:val="both"/>
              <w:rPr>
                <w:i/>
              </w:rPr>
            </w:pPr>
            <w:r w:rsidRPr="00F67A2B">
              <w:rPr>
                <w:i/>
              </w:rPr>
              <w:t>- Разрабатывать научно-методическое и учебно-методическое обеспечение реализации программ СПО, и (или) ДПП, и (или) программ профессионального обучения на основе анализа и с учетом:</w:t>
            </w:r>
          </w:p>
          <w:p w:rsidR="009A700D" w:rsidRPr="00F67A2B" w:rsidRDefault="009A700D" w:rsidP="009A700D">
            <w:pPr>
              <w:pStyle w:val="ConsPlusNormal"/>
              <w:ind w:left="283"/>
              <w:jc w:val="both"/>
              <w:rPr>
                <w:i/>
              </w:rPr>
            </w:pPr>
            <w:r w:rsidRPr="00F67A2B">
              <w:rPr>
                <w:i/>
              </w:rPr>
              <w:t>- требований нормативно-методических документов;</w:t>
            </w:r>
          </w:p>
          <w:p w:rsidR="009A700D" w:rsidRPr="00F67A2B" w:rsidRDefault="009A700D" w:rsidP="009A700D">
            <w:pPr>
              <w:pStyle w:val="ConsPlusNormal"/>
              <w:ind w:left="283"/>
              <w:jc w:val="both"/>
              <w:rPr>
                <w:i/>
              </w:rPr>
            </w:pPr>
            <w:r w:rsidRPr="00F67A2B">
              <w:rPr>
                <w:i/>
              </w:rPr>
              <w:t>- отечественного и зарубежного опыта;</w:t>
            </w:r>
          </w:p>
          <w:p w:rsidR="009A700D" w:rsidRPr="00F67A2B" w:rsidRDefault="009A700D" w:rsidP="009A700D">
            <w:pPr>
              <w:pStyle w:val="ConsPlusNormal"/>
              <w:ind w:left="283"/>
              <w:jc w:val="both"/>
              <w:rPr>
                <w:i/>
              </w:rPr>
            </w:pPr>
            <w:r w:rsidRPr="00F67A2B">
              <w:rPr>
                <w:i/>
              </w:rPr>
              <w:t>- требований рынка труда, в том числе профессиональных стандартов и иных квалификационных характеристик;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 w:rsidRPr="00F67A2B">
              <w:rPr>
                <w:i/>
              </w:rPr>
              <w:t>- возрастных особенностей и образовательных потребностей обучающихся, стадии профессионального развития, возможности построения индивидуальных образовательных траекторий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Выполнять деятельность и (или) демонстрировать элементы деятельности, осваиваемой обучающимися, и (или) выполнять задания, предусмотренные программой учебного курса, дисциплины (модуля)</w:t>
            </w:r>
          </w:p>
          <w:p w:rsidR="009A700D" w:rsidRPr="00F67A2B" w:rsidRDefault="009A700D" w:rsidP="009A700D">
            <w:pPr>
              <w:pStyle w:val="ConsPlusNormal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Использовать педагогически обоснованные формы, методы и приемы организации деятельности обучающихся, применять современные технические средства обучения и </w:t>
            </w:r>
            <w:r w:rsidRPr="00F67A2B">
              <w:rPr>
                <w:i/>
              </w:rPr>
              <w:lastRenderedPageBreak/>
              <w:t>образовательные технологии, в том числе при необходимости осуществлять электронное обучение, использовать дистанционные образовательные технологии, информационно-коммуникационные технологии, электронные образовательные и информационные ресурсы, с учетом:</w:t>
            </w:r>
          </w:p>
          <w:p w:rsidR="009A700D" w:rsidRPr="00F67A2B" w:rsidRDefault="009A700D" w:rsidP="009A700D">
            <w:pPr>
              <w:pStyle w:val="ConsPlusNormal"/>
              <w:ind w:left="283"/>
              <w:jc w:val="both"/>
              <w:rPr>
                <w:i/>
              </w:rPr>
            </w:pPr>
            <w:r w:rsidRPr="00F67A2B">
              <w:rPr>
                <w:i/>
              </w:rPr>
              <w:t>- специфики образовательных программ, требований ФГОС ВО (для программ бакалавриата);</w:t>
            </w:r>
          </w:p>
          <w:p w:rsidR="009A700D" w:rsidRPr="00F67A2B" w:rsidRDefault="009A700D" w:rsidP="009A700D">
            <w:pPr>
              <w:pStyle w:val="ConsPlusNormal"/>
              <w:ind w:left="283"/>
              <w:jc w:val="both"/>
              <w:rPr>
                <w:i/>
              </w:rPr>
            </w:pPr>
            <w:r w:rsidRPr="00F67A2B">
              <w:rPr>
                <w:i/>
              </w:rPr>
              <w:t>- особенностей преподаваемого учебного курса, дисциплины (модуля);</w:t>
            </w:r>
          </w:p>
          <w:p w:rsidR="009A700D" w:rsidRPr="00F67A2B" w:rsidRDefault="009A700D" w:rsidP="009A700D">
            <w:pPr>
              <w:pStyle w:val="ConsPlusNormal"/>
              <w:ind w:left="283"/>
              <w:jc w:val="both"/>
              <w:rPr>
                <w:i/>
              </w:rPr>
            </w:pPr>
            <w:r w:rsidRPr="00F67A2B">
              <w:rPr>
                <w:i/>
              </w:rPr>
              <w:t>- задач занятия (цикла занятий), вида занятия;</w:t>
            </w:r>
          </w:p>
          <w:p w:rsidR="009A700D" w:rsidRPr="00F67A2B" w:rsidRDefault="009A700D" w:rsidP="009A700D">
            <w:pPr>
              <w:pStyle w:val="ConsPlusNormal"/>
              <w:ind w:left="283"/>
              <w:jc w:val="both"/>
              <w:rPr>
                <w:i/>
              </w:rPr>
            </w:pPr>
            <w:r w:rsidRPr="00F67A2B">
              <w:rPr>
                <w:i/>
              </w:rPr>
              <w:t>- возрастных и индивидуальных особенностей обучающихся (для обучения лиц с ограниченными возможностями здоровья - также с учетом особенностей их психофизического развития, индивидуальных возможностей);</w:t>
            </w:r>
          </w:p>
          <w:p w:rsidR="009A700D" w:rsidRPr="00F67A2B" w:rsidRDefault="009A700D" w:rsidP="009A700D">
            <w:pPr>
              <w:pStyle w:val="ConsPlusNormal"/>
              <w:ind w:left="283"/>
              <w:jc w:val="both"/>
              <w:rPr>
                <w:i/>
              </w:rPr>
            </w:pPr>
            <w:r w:rsidRPr="00F67A2B">
              <w:rPr>
                <w:i/>
              </w:rPr>
              <w:t>- стадии профессионального развития;</w:t>
            </w:r>
          </w:p>
          <w:p w:rsidR="009A700D" w:rsidRPr="00F67A2B" w:rsidRDefault="009A700D" w:rsidP="009A700D">
            <w:pPr>
              <w:pStyle w:val="Default"/>
              <w:ind w:left="317"/>
              <w:jc w:val="both"/>
              <w:rPr>
                <w:i/>
              </w:rPr>
            </w:pPr>
            <w:r w:rsidRPr="00F67A2B">
              <w:rPr>
                <w:i/>
              </w:rPr>
              <w:t>- возможности освоения образовательной программы на основе индивидуализации ее содержания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Устанавливать педагогически целесообразные взаимоотношения с обучающимися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Создавать на занятиях проблемноориентированную образовательную среду, обеспечивающую формирование у обучающихся компетенций, предусмотренных требованиями ФГОС и (или) образовательных стандартов, установленных образовательной организацией и (или) образовательной программой к компетенциям выпускников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Контролировать соблюдение обучающимися на занятиях требований охраны труда; анализировать и устранять возможные риски </w:t>
            </w:r>
            <w:r w:rsidRPr="00F67A2B">
              <w:rPr>
                <w:i/>
              </w:rPr>
              <w:lastRenderedPageBreak/>
              <w:t>жизни и здоровью обучающихся в учебном кабинете (лаборатории, ином учебном помещении)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Соблюдать требования охраны труда</w:t>
            </w:r>
          </w:p>
          <w:p w:rsidR="009A700D" w:rsidRPr="00F67A2B" w:rsidRDefault="009A700D" w:rsidP="009A700D">
            <w:pPr>
              <w:pStyle w:val="ConsPlusNormal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Использовать педагогически обоснованные формы, методы, способы и приемы организации контроля и оценки освоения учебного курса, дисциплины (модуля), применять современные оценочные средства, обеспечивать объективность оценки, охрану жизни и здоровья обучающихся в процессе публичного представления результатов оценивания:</w:t>
            </w:r>
          </w:p>
          <w:p w:rsidR="009A700D" w:rsidRPr="00F67A2B" w:rsidRDefault="009A700D" w:rsidP="009A700D">
            <w:pPr>
              <w:pStyle w:val="ConsPlusNormal"/>
              <w:ind w:left="283"/>
              <w:jc w:val="both"/>
              <w:rPr>
                <w:i/>
              </w:rPr>
            </w:pPr>
            <w:r w:rsidRPr="00F67A2B">
              <w:rPr>
                <w:i/>
              </w:rPr>
              <w:t>- соблюдать предусмотренную процедуру контроля и методику оценки;</w:t>
            </w:r>
          </w:p>
          <w:p w:rsidR="009A700D" w:rsidRPr="00F67A2B" w:rsidRDefault="009A700D" w:rsidP="009A700D">
            <w:pPr>
              <w:pStyle w:val="ConsPlusNormal"/>
              <w:ind w:left="283"/>
              <w:jc w:val="both"/>
              <w:rPr>
                <w:i/>
              </w:rPr>
            </w:pPr>
            <w:r w:rsidRPr="00F67A2B">
              <w:rPr>
                <w:i/>
              </w:rPr>
              <w:t>- соблюдать нормы педагогической этики, устанавливать педагогически целесообразные взаимоотношения с обучающимися для обеспечения достоверного оценивания;</w:t>
            </w:r>
          </w:p>
          <w:p w:rsidR="009A700D" w:rsidRPr="00F67A2B" w:rsidRDefault="009A700D" w:rsidP="009A700D">
            <w:pPr>
              <w:pStyle w:val="Default"/>
              <w:ind w:left="317"/>
              <w:jc w:val="both"/>
              <w:rPr>
                <w:i/>
              </w:rPr>
            </w:pPr>
            <w:r w:rsidRPr="00F67A2B">
              <w:rPr>
                <w:i/>
              </w:rPr>
              <w:t>- интерпретировать результаты контроля и оценки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Использовать средства педагогической поддержки профессионального самоопределения и профессионального развития обучающихся, проводить консультации по этим вопросам на основе наблюдения за освоением обучающимися профессиональной компетенции (для преподавания учебного курса, дисциплины (модуля), ориентированного на освоение квалификации (профессиональной компетенции))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Изучать тенденции развития соответствующей области научного знания, требования рынка труда, образовательные потребности и возможности обучающихся с целью определения актуальной тематики исследовательской, проектной и иной деятельности обучающихся по программам бакалавриата и (или) ДПП</w:t>
            </w:r>
          </w:p>
          <w:p w:rsidR="009A700D" w:rsidRPr="00F67A2B" w:rsidRDefault="009A700D" w:rsidP="009A700D">
            <w:pPr>
              <w:pStyle w:val="Default"/>
              <w:jc w:val="both"/>
            </w:pPr>
            <w:r>
              <w:rPr>
                <w:i/>
              </w:rPr>
              <w:lastRenderedPageBreak/>
              <w:t xml:space="preserve">- </w:t>
            </w:r>
            <w:r w:rsidRPr="00F67A2B">
              <w:rPr>
                <w:i/>
              </w:rPr>
              <w:t>Разрабатывать и представлять предложения по организации научных конференций, конкурсов проектных и исследовательских работ обучающихся</w:t>
            </w:r>
          </w:p>
        </w:tc>
        <w:tc>
          <w:tcPr>
            <w:tcW w:w="356" w:type="pct"/>
            <w:vMerge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700D" w:rsidTr="004B42C4">
        <w:tc>
          <w:tcPr>
            <w:tcW w:w="181" w:type="pct"/>
            <w:vMerge/>
          </w:tcPr>
          <w:p w:rsidR="009A700D" w:rsidRPr="00424CB7" w:rsidRDefault="009A700D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A700D" w:rsidRPr="00E742AC" w:rsidRDefault="009A700D" w:rsidP="009A700D">
            <w:pPr>
              <w:pStyle w:val="Default"/>
              <w:jc w:val="both"/>
              <w:rPr>
                <w:b/>
              </w:rPr>
            </w:pPr>
            <w:r w:rsidRPr="00E742AC">
              <w:rPr>
                <w:b/>
              </w:rPr>
              <w:t>ОПК-2.3. Имеет навыки и/или опыт деятельности: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rPr>
                <w:b/>
                <w:bCs/>
              </w:rPr>
              <w:t xml:space="preserve">- </w:t>
            </w:r>
            <w:r w:rsidRPr="00F67A2B">
              <w:t xml:space="preserve">использования оздоровительных систем и технологий в различных вариантах учебных занятий;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>- проведения различных видов учебных занятий по дисциплинам (модулям), в рамках реализации программ профессионального образования;</w:t>
            </w:r>
          </w:p>
          <w:p w:rsidR="009A700D" w:rsidRPr="00666F2C" w:rsidRDefault="009A700D" w:rsidP="009A700D">
            <w:pPr>
              <w:pStyle w:val="ConsPlusNormal"/>
              <w:jc w:val="both"/>
              <w:rPr>
                <w:i/>
              </w:rPr>
            </w:pPr>
            <w:r w:rsidRPr="00666F2C">
              <w:rPr>
                <w:i/>
              </w:rPr>
              <w:t>- Проведени</w:t>
            </w:r>
            <w:r>
              <w:rPr>
                <w:i/>
              </w:rPr>
              <w:t>я</w:t>
            </w:r>
            <w:r w:rsidRPr="00666F2C">
              <w:rPr>
                <w:i/>
              </w:rPr>
              <w:t xml:space="preserve"> учебных занятий по программам бакалавриата и ДПП </w:t>
            </w:r>
          </w:p>
          <w:p w:rsidR="009A700D" w:rsidRPr="00666F2C" w:rsidRDefault="009A700D" w:rsidP="009A700D">
            <w:pPr>
              <w:pStyle w:val="ConsPlusNormal"/>
              <w:jc w:val="both"/>
              <w:rPr>
                <w:i/>
              </w:rPr>
            </w:pPr>
            <w:r w:rsidRPr="00666F2C">
              <w:rPr>
                <w:i/>
              </w:rPr>
              <w:t>- Организаци</w:t>
            </w:r>
            <w:r>
              <w:rPr>
                <w:i/>
              </w:rPr>
              <w:t>и</w:t>
            </w:r>
            <w:r w:rsidRPr="00666F2C">
              <w:rPr>
                <w:i/>
              </w:rPr>
              <w:t xml:space="preserve"> самостоятельной работы обучающихся по программам бакалавриата и ДПП</w:t>
            </w:r>
          </w:p>
          <w:p w:rsidR="009A700D" w:rsidRPr="00666F2C" w:rsidRDefault="009A700D" w:rsidP="009A700D">
            <w:pPr>
              <w:pStyle w:val="ConsPlusNormal"/>
              <w:jc w:val="both"/>
              <w:rPr>
                <w:i/>
              </w:rPr>
            </w:pPr>
            <w:r w:rsidRPr="00666F2C">
              <w:rPr>
                <w:i/>
              </w:rPr>
              <w:t>- Консультировани</w:t>
            </w:r>
            <w:r>
              <w:rPr>
                <w:i/>
              </w:rPr>
              <w:t>я</w:t>
            </w:r>
            <w:r w:rsidRPr="00666F2C">
              <w:rPr>
                <w:i/>
              </w:rPr>
              <w:t xml:space="preserve"> обучающихся и их родителей (законных 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профессиональной компетенции (для преподавания учебного курса, дисциплины (модуля), ориентированного на освоение квалификации (профессиональной компетенции)</w:t>
            </w:r>
          </w:p>
          <w:p w:rsidR="009A700D" w:rsidRPr="00666F2C" w:rsidRDefault="009A700D" w:rsidP="009A700D">
            <w:pPr>
              <w:pStyle w:val="Default"/>
              <w:jc w:val="both"/>
              <w:rPr>
                <w:i/>
              </w:rPr>
            </w:pPr>
            <w:r w:rsidRPr="00666F2C">
              <w:rPr>
                <w:i/>
              </w:rPr>
              <w:t>- Контрол</w:t>
            </w:r>
            <w:r>
              <w:rPr>
                <w:i/>
              </w:rPr>
              <w:t>я</w:t>
            </w:r>
            <w:r w:rsidRPr="00666F2C">
              <w:rPr>
                <w:i/>
              </w:rPr>
              <w:t xml:space="preserve"> и оценк</w:t>
            </w:r>
            <w:r>
              <w:rPr>
                <w:i/>
              </w:rPr>
              <w:t>и</w:t>
            </w:r>
            <w:r w:rsidRPr="00666F2C">
              <w:rPr>
                <w:i/>
              </w:rPr>
              <w:t xml:space="preserve"> освоения обучающимися учебных курсов, дисциплин (модулей) программ бакалавриата и ДПП</w:t>
            </w:r>
          </w:p>
          <w:p w:rsidR="009A700D" w:rsidRPr="00573E8E" w:rsidRDefault="009A700D" w:rsidP="009A700D">
            <w:pPr>
              <w:pStyle w:val="Default"/>
              <w:jc w:val="both"/>
              <w:rPr>
                <w:i/>
              </w:rPr>
            </w:pPr>
            <w:r w:rsidRPr="00573E8E">
              <w:rPr>
                <w:i/>
              </w:rPr>
              <w:t>- Выполнения поручений по организации научно-исследовательской, проектной и иной деятельности обучающихся по программам бакалавриата и (или) ДПП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573E8E">
              <w:rPr>
                <w:i/>
              </w:rPr>
              <w:t>- Выполнения поручений по организации научных конференций, конкурсов проектных и исследовательских работ обучающихся</w:t>
            </w:r>
          </w:p>
        </w:tc>
        <w:tc>
          <w:tcPr>
            <w:tcW w:w="356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700D" w:rsidTr="00AF1554">
        <w:tc>
          <w:tcPr>
            <w:tcW w:w="181" w:type="pct"/>
            <w:vMerge w:val="restart"/>
          </w:tcPr>
          <w:p w:rsidR="009A700D" w:rsidRPr="00424CB7" w:rsidRDefault="009A700D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9A700D" w:rsidRPr="00E742AC" w:rsidRDefault="009A700D" w:rsidP="009A700D">
            <w:pPr>
              <w:pStyle w:val="Default"/>
              <w:jc w:val="both"/>
              <w:rPr>
                <w:b/>
              </w:rPr>
            </w:pPr>
            <w:r w:rsidRPr="00E742AC">
              <w:rPr>
                <w:b/>
              </w:rPr>
              <w:t xml:space="preserve">ОПК-2.1. Знает: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rPr>
                <w:b/>
                <w:bCs/>
              </w:rPr>
              <w:lastRenderedPageBreak/>
              <w:t xml:space="preserve">- </w:t>
            </w:r>
            <w:r w:rsidRPr="00F67A2B">
              <w:t xml:space="preserve">целевое воздействие оздоровительных систем и физкультурно-оздоровительных технологий, проблемы питания и здоровья, технологии модернизации оздоровительных программ, методические особенности применения в зависимости от целевой аудитории;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- структуру, содержание, специфические особенности педагогического процесса в высшем образовании в области физической культуры и спорта;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>- организацию и проведение массовых физкультурно-спортивных мероприятий регионального и национального масштаба (организацию, этапы, логистику, ответственность, безопасность)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 w:rsidRPr="00F67A2B">
              <w:rPr>
                <w:i/>
              </w:rPr>
              <w:t>- Методологические основы современного профессионального образования, и (или) ДПО, и (или) профессионального обучения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 w:rsidRPr="00F67A2B">
              <w:rPr>
                <w:i/>
              </w:rPr>
              <w:t>- Теори</w:t>
            </w:r>
            <w:r>
              <w:rPr>
                <w:i/>
              </w:rPr>
              <w:t>ю</w:t>
            </w:r>
            <w:r w:rsidRPr="00F67A2B">
              <w:rPr>
                <w:i/>
              </w:rPr>
              <w:t xml:space="preserve"> и практик</w:t>
            </w:r>
            <w:r>
              <w:rPr>
                <w:i/>
              </w:rPr>
              <w:t>у</w:t>
            </w:r>
            <w:r w:rsidRPr="00F67A2B">
              <w:rPr>
                <w:i/>
              </w:rPr>
              <w:t xml:space="preserve"> СПО, ДПО и (или) профессионального обучения, в том числе зарубежные исследования, разработки и опыт</w:t>
            </w:r>
          </w:p>
          <w:p w:rsidR="009A700D" w:rsidRPr="00343BFD" w:rsidRDefault="009A700D" w:rsidP="009A700D">
            <w:pPr>
              <w:pStyle w:val="Default"/>
              <w:jc w:val="both"/>
              <w:rPr>
                <w:i/>
              </w:rPr>
            </w:pPr>
            <w:r w:rsidRPr="00343BFD">
              <w:rPr>
                <w:i/>
              </w:rPr>
              <w:t>- Нормативные требования к ФГОС СПО, примерным или типовым образовательным программам и (или) рабочим программам</w:t>
            </w:r>
          </w:p>
          <w:p w:rsidR="009A700D" w:rsidRPr="00343BFD" w:rsidRDefault="009A700D" w:rsidP="009A700D">
            <w:pPr>
              <w:pStyle w:val="Default"/>
              <w:jc w:val="both"/>
              <w:rPr>
                <w:i/>
              </w:rPr>
            </w:pPr>
            <w:r w:rsidRPr="00343BFD">
              <w:rPr>
                <w:i/>
              </w:rPr>
              <w:t>- Требования ФГОС СПО, профессиональных стандартов и иных квалификационных характеристик (в зависимости от вида образовательной программы)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 w:rsidRPr="00343BFD">
              <w:rPr>
                <w:i/>
              </w:rPr>
              <w:t>- Виды и методика разработки оценочных средств, в том числе, соответствующих требованиям компетентностного подхода в образовании и (или) ориентированных на оценку квалификации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 w:rsidRPr="00F67A2B">
              <w:rPr>
                <w:i/>
              </w:rPr>
              <w:t>- Основные методы поиска, сбора, хранения, обработки, предоставления, распространения информации, необходимой для разработки научно-</w:t>
            </w:r>
            <w:r w:rsidRPr="00F67A2B">
              <w:rPr>
                <w:i/>
              </w:rPr>
              <w:lastRenderedPageBreak/>
              <w:t>методического и учебно-методического обеспечения реализации программ профессионального обучения, и (или) СПО, и (или) ДПП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Особенности организации образовательного процесса по программам бакалавриата и ДПП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Преподаваемая область научного (научно-технического) знания и (или) профессиональной деятельности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Возрастные особенности обучающихся; педагогические, психологические и методические основы развития мотивации, организации и контроля учебной деятельности на занятиях различного вида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Методик</w:t>
            </w:r>
            <w:r>
              <w:rPr>
                <w:i/>
              </w:rPr>
              <w:t>у</w:t>
            </w:r>
            <w:r w:rsidRPr="00F67A2B">
              <w:rPr>
                <w:i/>
              </w:rPr>
              <w:t xml:space="preserve"> разработки и применения контрольно-измерительных и контрольно-оценочных средств, интерпретации результатов контроля и оценивания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Цели и задачи деятельности по сопровождению профессионального самоопределения обучающихся по программам бакалавриата и (или) ДПП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Актуальные проблемы и тенденции развития соответствующей научной области и области профессиональной деятельности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Основные базы данных, электронные библиотеки и электронные ресурсы, необходимые для организации исследовательской, проектной и иной деятельности обучающихся по программам бакалавриата и (или) ДПП</w:t>
            </w:r>
          </w:p>
        </w:tc>
        <w:tc>
          <w:tcPr>
            <w:tcW w:w="356" w:type="pct"/>
            <w:vMerge w:val="restart"/>
          </w:tcPr>
          <w:p w:rsidR="009A700D" w:rsidRPr="00DE170A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открытого типа</w:t>
            </w:r>
          </w:p>
        </w:tc>
        <w:tc>
          <w:tcPr>
            <w:tcW w:w="223" w:type="pct"/>
            <w:vMerge w:val="restart"/>
          </w:tcPr>
          <w:p w:rsidR="009A700D" w:rsidRPr="00DE170A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вый</w:t>
            </w:r>
          </w:p>
        </w:tc>
        <w:tc>
          <w:tcPr>
            <w:tcW w:w="267" w:type="pct"/>
            <w:vMerge w:val="restart"/>
          </w:tcPr>
          <w:p w:rsidR="009A700D" w:rsidRPr="00DE170A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1-3 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558" w:type="pct"/>
            <w:vMerge w:val="restart"/>
          </w:tcPr>
          <w:p w:rsidR="009A700D" w:rsidRPr="00DE170A" w:rsidRDefault="009A700D" w:rsidP="009A700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Прочитайте текст и впишите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9A700D" w:rsidRPr="00CA6D3D" w:rsidRDefault="009A700D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6D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Классификация физических качеств по Л. П. Матвееву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ключает пять основных качеств: </w:t>
            </w:r>
          </w:p>
          <w:p w:rsidR="009A700D" w:rsidRPr="00CA6D3D" w:rsidRDefault="009A700D" w:rsidP="009A7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00D" w:rsidRPr="00CA6D3D" w:rsidRDefault="009A700D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CA6D3D">
              <w:rPr>
                <w:rFonts w:ascii="Times New Roman" w:hAnsi="Times New Roman" w:cs="Times New Roman"/>
                <w:sz w:val="24"/>
                <w:szCs w:val="24"/>
              </w:rPr>
              <w:t>Способность человека выполнять двигательное действие за минимальное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это _____________</w:t>
            </w:r>
            <w:r w:rsidRPr="00CA6D3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A700D" w:rsidRPr="00CA6D3D" w:rsidRDefault="009A700D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CA6D3D">
              <w:rPr>
                <w:rFonts w:ascii="Times New Roman" w:hAnsi="Times New Roman" w:cs="Times New Roman"/>
                <w:sz w:val="24"/>
                <w:szCs w:val="24"/>
              </w:rPr>
              <w:t>Способность человека преодолевать внешнее сопротивление или противостоять ему за счёт мышечных усилий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это _______</w:t>
            </w:r>
            <w:r w:rsidRPr="00CA6D3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A700D" w:rsidRPr="00CA6D3D" w:rsidRDefault="009A700D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CA6D3D">
              <w:rPr>
                <w:rFonts w:ascii="Times New Roman" w:hAnsi="Times New Roman" w:cs="Times New Roman"/>
                <w:sz w:val="24"/>
                <w:szCs w:val="24"/>
              </w:rPr>
              <w:t>Комплекс способностей человека, который позволяет осваивать новые движения и перестраивать их в соответствии с внезапно меняющейся обстановкой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это ________</w:t>
            </w:r>
            <w:r w:rsidRPr="00CA6D3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A700D" w:rsidRPr="00CA6D3D" w:rsidRDefault="009A700D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С</w:t>
            </w:r>
            <w:r w:rsidRPr="00CA6D3D">
              <w:rPr>
                <w:rFonts w:ascii="Times New Roman" w:hAnsi="Times New Roman" w:cs="Times New Roman"/>
                <w:sz w:val="24"/>
                <w:szCs w:val="24"/>
              </w:rPr>
              <w:t>пособность организма сопротивляться утомлению во время продолжительной или интенсивной физической активности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это ________</w:t>
            </w:r>
            <w:r w:rsidRPr="00CA6D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A700D" w:rsidRPr="00DE170A" w:rsidRDefault="009A700D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CA6D3D">
              <w:rPr>
                <w:rFonts w:ascii="Times New Roman" w:hAnsi="Times New Roman" w:cs="Times New Roman"/>
                <w:sz w:val="24"/>
                <w:szCs w:val="24"/>
              </w:rPr>
              <w:t>Способность тела человека достигать наивысшей амплитуды движений в нужном направлении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это __________</w:t>
            </w:r>
            <w:r w:rsidRPr="00CA6D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A700D" w:rsidRPr="00CF0E8D" w:rsidRDefault="009A700D" w:rsidP="009A70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9A700D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Быстрота.</w:t>
            </w:r>
          </w:p>
          <w:p w:rsidR="009A700D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CA6D3D">
              <w:rPr>
                <w:rFonts w:ascii="Times New Roman" w:hAnsi="Times New Roman" w:cs="Times New Roman"/>
                <w:sz w:val="24"/>
                <w:szCs w:val="24"/>
              </w:rPr>
              <w:t>Сила.</w:t>
            </w:r>
          </w:p>
          <w:p w:rsidR="009A700D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Л</w:t>
            </w:r>
            <w:r w:rsidRPr="00CA6D3D">
              <w:rPr>
                <w:rFonts w:ascii="Times New Roman" w:hAnsi="Times New Roman" w:cs="Times New Roman"/>
                <w:sz w:val="24"/>
                <w:szCs w:val="24"/>
              </w:rPr>
              <w:t>овкость.</w:t>
            </w:r>
          </w:p>
          <w:p w:rsidR="009A700D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CA6D3D">
              <w:rPr>
                <w:rFonts w:ascii="Times New Roman" w:hAnsi="Times New Roman" w:cs="Times New Roman"/>
                <w:sz w:val="24"/>
                <w:szCs w:val="24"/>
              </w:rPr>
              <w:t xml:space="preserve"> Выносливость.</w:t>
            </w:r>
          </w:p>
          <w:p w:rsidR="009A700D" w:rsidRPr="007930E0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CA6D3D">
              <w:rPr>
                <w:rFonts w:ascii="Times New Roman" w:hAnsi="Times New Roman" w:cs="Times New Roman"/>
                <w:sz w:val="24"/>
                <w:szCs w:val="24"/>
              </w:rPr>
              <w:t>Гибкость.</w:t>
            </w:r>
          </w:p>
        </w:tc>
        <w:tc>
          <w:tcPr>
            <w:tcW w:w="291" w:type="pct"/>
            <w:vMerge w:val="restart"/>
          </w:tcPr>
          <w:p w:rsidR="009A700D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б -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полное совпадение с верным ответом </w:t>
            </w:r>
          </w:p>
          <w:p w:rsidR="009A700D" w:rsidRPr="002B4ED5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б – допущена ошибка/неточность или ответ неполный </w:t>
            </w:r>
          </w:p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 отсутствует</w:t>
            </w:r>
          </w:p>
        </w:tc>
      </w:tr>
      <w:tr w:rsidR="009A700D" w:rsidTr="00561A88">
        <w:tc>
          <w:tcPr>
            <w:tcW w:w="181" w:type="pct"/>
            <w:vMerge/>
          </w:tcPr>
          <w:p w:rsidR="009A700D" w:rsidRPr="00424CB7" w:rsidRDefault="009A700D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A700D" w:rsidRPr="00E742AC" w:rsidRDefault="009A700D" w:rsidP="009A700D">
            <w:pPr>
              <w:pStyle w:val="Default"/>
              <w:jc w:val="both"/>
              <w:rPr>
                <w:b/>
              </w:rPr>
            </w:pPr>
            <w:r w:rsidRPr="00E742AC">
              <w:rPr>
                <w:b/>
              </w:rPr>
              <w:t xml:space="preserve">ОПК-2.2. Умеет: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- выявлять и обосновывать достоинства и недостатки различных методик, в том числе инновационных;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- объяснять вопросы организации и внедрения новейших методических подходов в области физической культуры и спорта устно и письменно </w:t>
            </w:r>
            <w:r w:rsidRPr="00F67A2B">
              <w:lastRenderedPageBreak/>
              <w:t xml:space="preserve">для различный целевых аудиторий специалистов и неспециалистов;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>- осуществлять контроль учебной деятельности по программам профессионального образования.</w:t>
            </w:r>
          </w:p>
          <w:p w:rsidR="009A700D" w:rsidRPr="00F67A2B" w:rsidRDefault="009A700D" w:rsidP="009A700D">
            <w:pPr>
              <w:pStyle w:val="ConsPlusNormal"/>
              <w:jc w:val="both"/>
              <w:rPr>
                <w:i/>
              </w:rPr>
            </w:pPr>
            <w:r w:rsidRPr="00F67A2B">
              <w:rPr>
                <w:i/>
              </w:rPr>
              <w:t>- Разрабатывать научно-методическое и учебно-методическое обеспечение реализации программ СПО, и (или) ДПП, и (или) программ профессионального обучения на основе анализа и с учетом:</w:t>
            </w:r>
          </w:p>
          <w:p w:rsidR="009A700D" w:rsidRPr="00F67A2B" w:rsidRDefault="009A700D" w:rsidP="009A700D">
            <w:pPr>
              <w:pStyle w:val="ConsPlusNormal"/>
              <w:ind w:left="283"/>
              <w:jc w:val="both"/>
              <w:rPr>
                <w:i/>
              </w:rPr>
            </w:pPr>
            <w:r w:rsidRPr="00F67A2B">
              <w:rPr>
                <w:i/>
              </w:rPr>
              <w:t>- требований нормативно-методических документов;</w:t>
            </w:r>
          </w:p>
          <w:p w:rsidR="009A700D" w:rsidRPr="00F67A2B" w:rsidRDefault="009A700D" w:rsidP="009A700D">
            <w:pPr>
              <w:pStyle w:val="ConsPlusNormal"/>
              <w:ind w:left="283"/>
              <w:jc w:val="both"/>
              <w:rPr>
                <w:i/>
              </w:rPr>
            </w:pPr>
            <w:r w:rsidRPr="00F67A2B">
              <w:rPr>
                <w:i/>
              </w:rPr>
              <w:t>- отечественного и зарубежного опыта;</w:t>
            </w:r>
          </w:p>
          <w:p w:rsidR="009A700D" w:rsidRPr="00F67A2B" w:rsidRDefault="009A700D" w:rsidP="009A700D">
            <w:pPr>
              <w:pStyle w:val="ConsPlusNormal"/>
              <w:ind w:left="283"/>
              <w:jc w:val="both"/>
              <w:rPr>
                <w:i/>
              </w:rPr>
            </w:pPr>
            <w:r w:rsidRPr="00F67A2B">
              <w:rPr>
                <w:i/>
              </w:rPr>
              <w:t>- требований рынка труда, в том числе профессиональных стандартов и иных квалификационных характеристик;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 w:rsidRPr="00F67A2B">
              <w:rPr>
                <w:i/>
              </w:rPr>
              <w:t>- возрастных особенностей и образовательных потребностей обучающихся, стадии профессионального развития, возможности построения индивидуальных образовательных траекторий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Выполнять деятельность и (или) демонстрировать элементы деятельности, осваиваемой обучающимися, и (или) выполнять задания, предусмотренные программой учебного курса, дисциплины (модуля)</w:t>
            </w:r>
          </w:p>
          <w:p w:rsidR="009A700D" w:rsidRPr="00F67A2B" w:rsidRDefault="009A700D" w:rsidP="009A700D">
            <w:pPr>
              <w:pStyle w:val="ConsPlusNormal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Использовать педагогически обоснованные формы, методы и приемы организации деятельности обучающихся, применять современные технические средства обучения и образовательные технологии, в том числе при необходимости осуществлять электронное обучение, использовать дистанционные образовательные технологии, информационно-коммуникационные технологии, электронные образовательные и информационные ресурсы, с учетом:</w:t>
            </w:r>
          </w:p>
          <w:p w:rsidR="009A700D" w:rsidRPr="00F67A2B" w:rsidRDefault="009A700D" w:rsidP="009A700D">
            <w:pPr>
              <w:pStyle w:val="ConsPlusNormal"/>
              <w:ind w:left="283"/>
              <w:jc w:val="both"/>
              <w:rPr>
                <w:i/>
              </w:rPr>
            </w:pPr>
            <w:r w:rsidRPr="00F67A2B">
              <w:rPr>
                <w:i/>
              </w:rPr>
              <w:lastRenderedPageBreak/>
              <w:t>- специфики образовательных программ, требований ФГОС ВО (для программ бакалавриата);</w:t>
            </w:r>
          </w:p>
          <w:p w:rsidR="009A700D" w:rsidRPr="00F67A2B" w:rsidRDefault="009A700D" w:rsidP="009A700D">
            <w:pPr>
              <w:pStyle w:val="ConsPlusNormal"/>
              <w:ind w:left="283"/>
              <w:jc w:val="both"/>
              <w:rPr>
                <w:i/>
              </w:rPr>
            </w:pPr>
            <w:r w:rsidRPr="00F67A2B">
              <w:rPr>
                <w:i/>
              </w:rPr>
              <w:t>- особенностей преподаваемого учебного курса, дисциплины (модуля);</w:t>
            </w:r>
          </w:p>
          <w:p w:rsidR="009A700D" w:rsidRPr="00F67A2B" w:rsidRDefault="009A700D" w:rsidP="009A700D">
            <w:pPr>
              <w:pStyle w:val="ConsPlusNormal"/>
              <w:ind w:left="283"/>
              <w:jc w:val="both"/>
              <w:rPr>
                <w:i/>
              </w:rPr>
            </w:pPr>
            <w:r w:rsidRPr="00F67A2B">
              <w:rPr>
                <w:i/>
              </w:rPr>
              <w:t>- задач занятия (цикла занятий), вида занятия;</w:t>
            </w:r>
          </w:p>
          <w:p w:rsidR="009A700D" w:rsidRPr="00F67A2B" w:rsidRDefault="009A700D" w:rsidP="009A700D">
            <w:pPr>
              <w:pStyle w:val="ConsPlusNormal"/>
              <w:ind w:left="283"/>
              <w:jc w:val="both"/>
              <w:rPr>
                <w:i/>
              </w:rPr>
            </w:pPr>
            <w:r w:rsidRPr="00F67A2B">
              <w:rPr>
                <w:i/>
              </w:rPr>
              <w:t>- возрастных и индивидуальных особенностей обучающихся (для обучения лиц с ограниченными возможностями здоровья - также с учетом особенностей их психофизического развития, индивидуальных возможностей);</w:t>
            </w:r>
          </w:p>
          <w:p w:rsidR="009A700D" w:rsidRPr="00F67A2B" w:rsidRDefault="009A700D" w:rsidP="009A700D">
            <w:pPr>
              <w:pStyle w:val="ConsPlusNormal"/>
              <w:ind w:left="283"/>
              <w:jc w:val="both"/>
              <w:rPr>
                <w:i/>
              </w:rPr>
            </w:pPr>
            <w:r w:rsidRPr="00F67A2B">
              <w:rPr>
                <w:i/>
              </w:rPr>
              <w:t>- стадии профессионального развития;</w:t>
            </w:r>
          </w:p>
          <w:p w:rsidR="009A700D" w:rsidRPr="00F67A2B" w:rsidRDefault="009A700D" w:rsidP="009A700D">
            <w:pPr>
              <w:pStyle w:val="Default"/>
              <w:ind w:left="317"/>
              <w:jc w:val="both"/>
              <w:rPr>
                <w:i/>
              </w:rPr>
            </w:pPr>
            <w:r w:rsidRPr="00F67A2B">
              <w:rPr>
                <w:i/>
              </w:rPr>
              <w:t>- возможности освоения образовательной программы на основе индивидуализации ее содержания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Устанавливать педагогически целесообразные взаимоотношения с обучающимися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Создавать на занятиях проблемноориентированную образовательную среду, обеспечивающую формирование у обучающихся компетенций, предусмотренных требованиями ФГОС и (или) образовательных стандартов, установленных образовательной организацией и (или) образовательной программой к компетенциям выпускников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Контролировать соблюдение обучающимися на занятиях требований охраны труда; анализировать и устранять возможные риски жизни и здоровью обучающихся в учебном кабинете (лаборатории, ином учебном помещении)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Соблюдать требования охраны труда</w:t>
            </w:r>
          </w:p>
          <w:p w:rsidR="009A700D" w:rsidRPr="00F67A2B" w:rsidRDefault="009A700D" w:rsidP="009A700D">
            <w:pPr>
              <w:pStyle w:val="ConsPlusNormal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Использовать педагогически обоснованные формы, методы, способы и приемы организации контроля и оценки освоения учебного курса, </w:t>
            </w:r>
            <w:r w:rsidRPr="00F67A2B">
              <w:rPr>
                <w:i/>
              </w:rPr>
              <w:lastRenderedPageBreak/>
              <w:t>дисциплины (модуля), применять современные оценочные средства, обеспечивать объективность оценки, охрану жизни и здоровья обучающихся в процессе публичного представления результатов оценивания:</w:t>
            </w:r>
          </w:p>
          <w:p w:rsidR="009A700D" w:rsidRPr="00F67A2B" w:rsidRDefault="009A700D" w:rsidP="009A700D">
            <w:pPr>
              <w:pStyle w:val="ConsPlusNormal"/>
              <w:ind w:left="283"/>
              <w:jc w:val="both"/>
              <w:rPr>
                <w:i/>
              </w:rPr>
            </w:pPr>
            <w:r w:rsidRPr="00F67A2B">
              <w:rPr>
                <w:i/>
              </w:rPr>
              <w:t>- соблюдать предусмотренную процедуру контроля и методику оценки;</w:t>
            </w:r>
          </w:p>
          <w:p w:rsidR="009A700D" w:rsidRPr="00F67A2B" w:rsidRDefault="009A700D" w:rsidP="009A700D">
            <w:pPr>
              <w:pStyle w:val="ConsPlusNormal"/>
              <w:ind w:left="283"/>
              <w:jc w:val="both"/>
              <w:rPr>
                <w:i/>
              </w:rPr>
            </w:pPr>
            <w:r w:rsidRPr="00F67A2B">
              <w:rPr>
                <w:i/>
              </w:rPr>
              <w:t>- соблюдать нормы педагогической этики, устанавливать педагогически целесообразные взаимоотношения с обучающимися для обеспечения достоверного оценивания;</w:t>
            </w:r>
          </w:p>
          <w:p w:rsidR="009A700D" w:rsidRPr="00F67A2B" w:rsidRDefault="009A700D" w:rsidP="009A700D">
            <w:pPr>
              <w:pStyle w:val="Default"/>
              <w:ind w:left="317"/>
              <w:jc w:val="both"/>
              <w:rPr>
                <w:i/>
              </w:rPr>
            </w:pPr>
            <w:r w:rsidRPr="00F67A2B">
              <w:rPr>
                <w:i/>
              </w:rPr>
              <w:t>- интерпретировать результаты контроля и оценки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Использовать средства педагогической поддержки профессионального самоопределения и профессионального развития обучающихся, проводить консультации по этим вопросам на основе наблюдения за освоением обучающимися профессиональной компетенции (для преподавания учебного курса, дисциплины (модуля), ориентированного на освоение квалификации (профессиональной компетенции))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Изучать тенденции развития соответствующей области научного знания, требования рынка труда, образовательные потребности и возможности обучающихся с целью определения актуальной тематики исследовательской, проектной и иной деятельности обучающихся по программам бакалавриата и (или) ДПП</w:t>
            </w:r>
          </w:p>
          <w:p w:rsidR="009A700D" w:rsidRPr="00F67A2B" w:rsidRDefault="009A700D" w:rsidP="009A700D">
            <w:pPr>
              <w:pStyle w:val="Default"/>
              <w:jc w:val="both"/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Разрабатывать и представлять предложения по организации научных конференций, конкурсов проектных и исследовательских работ обучающихся</w:t>
            </w:r>
          </w:p>
        </w:tc>
        <w:tc>
          <w:tcPr>
            <w:tcW w:w="356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700D" w:rsidTr="00561A88">
        <w:tc>
          <w:tcPr>
            <w:tcW w:w="181" w:type="pct"/>
            <w:vMerge/>
          </w:tcPr>
          <w:p w:rsidR="009A700D" w:rsidRPr="00424CB7" w:rsidRDefault="009A700D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A700D" w:rsidRPr="00E742AC" w:rsidRDefault="009A700D" w:rsidP="009A700D">
            <w:pPr>
              <w:pStyle w:val="Default"/>
              <w:jc w:val="both"/>
              <w:rPr>
                <w:b/>
              </w:rPr>
            </w:pPr>
            <w:r w:rsidRPr="00E742AC">
              <w:rPr>
                <w:b/>
              </w:rPr>
              <w:t>ОПК-2.3. Имеет навыки и/или опыт деятельности: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rPr>
                <w:b/>
                <w:bCs/>
              </w:rPr>
              <w:t xml:space="preserve">- </w:t>
            </w:r>
            <w:r w:rsidRPr="00F67A2B">
              <w:t xml:space="preserve">использования оздоровительных систем и </w:t>
            </w:r>
            <w:r w:rsidRPr="00F67A2B">
              <w:lastRenderedPageBreak/>
              <w:t xml:space="preserve">технологий в различных вариантах учебных занятий;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>- проведения различных видов учебных занятий по дисциплинам (модулям), в рамках реализации программ профессионального образования;</w:t>
            </w:r>
          </w:p>
          <w:p w:rsidR="009A700D" w:rsidRPr="00666F2C" w:rsidRDefault="009A700D" w:rsidP="009A700D">
            <w:pPr>
              <w:pStyle w:val="ConsPlusNormal"/>
              <w:jc w:val="both"/>
              <w:rPr>
                <w:i/>
              </w:rPr>
            </w:pPr>
            <w:r w:rsidRPr="00666F2C">
              <w:rPr>
                <w:i/>
              </w:rPr>
              <w:t>- Проведени</w:t>
            </w:r>
            <w:r>
              <w:rPr>
                <w:i/>
              </w:rPr>
              <w:t>я</w:t>
            </w:r>
            <w:r w:rsidRPr="00666F2C">
              <w:rPr>
                <w:i/>
              </w:rPr>
              <w:t xml:space="preserve"> учебных занятий по программам бакалавриата и ДПП </w:t>
            </w:r>
          </w:p>
          <w:p w:rsidR="009A700D" w:rsidRPr="00666F2C" w:rsidRDefault="009A700D" w:rsidP="009A700D">
            <w:pPr>
              <w:pStyle w:val="ConsPlusNormal"/>
              <w:jc w:val="both"/>
              <w:rPr>
                <w:i/>
              </w:rPr>
            </w:pPr>
            <w:r w:rsidRPr="00666F2C">
              <w:rPr>
                <w:i/>
              </w:rPr>
              <w:t>- Организаци</w:t>
            </w:r>
            <w:r>
              <w:rPr>
                <w:i/>
              </w:rPr>
              <w:t>и</w:t>
            </w:r>
            <w:r w:rsidRPr="00666F2C">
              <w:rPr>
                <w:i/>
              </w:rPr>
              <w:t xml:space="preserve"> самостоятельной работы обучающихся по программам бакалавриата и ДПП</w:t>
            </w:r>
          </w:p>
          <w:p w:rsidR="009A700D" w:rsidRPr="00666F2C" w:rsidRDefault="009A700D" w:rsidP="009A700D">
            <w:pPr>
              <w:pStyle w:val="ConsPlusNormal"/>
              <w:jc w:val="both"/>
              <w:rPr>
                <w:i/>
              </w:rPr>
            </w:pPr>
            <w:r w:rsidRPr="00666F2C">
              <w:rPr>
                <w:i/>
              </w:rPr>
              <w:t>- Консультировани</w:t>
            </w:r>
            <w:r>
              <w:rPr>
                <w:i/>
              </w:rPr>
              <w:t>я</w:t>
            </w:r>
            <w:r w:rsidRPr="00666F2C">
              <w:rPr>
                <w:i/>
              </w:rPr>
              <w:t xml:space="preserve"> обучающихся и их родителей (законных 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профессиональной компетенции (для преподавания учебного курса, дисциплины (модуля), ориентированного на освоение квалификации (профессиональной компетенции)</w:t>
            </w:r>
          </w:p>
          <w:p w:rsidR="009A700D" w:rsidRPr="00666F2C" w:rsidRDefault="009A700D" w:rsidP="009A700D">
            <w:pPr>
              <w:pStyle w:val="Default"/>
              <w:jc w:val="both"/>
              <w:rPr>
                <w:i/>
              </w:rPr>
            </w:pPr>
            <w:r w:rsidRPr="00666F2C">
              <w:rPr>
                <w:i/>
              </w:rPr>
              <w:t>- Контрол</w:t>
            </w:r>
            <w:r>
              <w:rPr>
                <w:i/>
              </w:rPr>
              <w:t>я</w:t>
            </w:r>
            <w:r w:rsidRPr="00666F2C">
              <w:rPr>
                <w:i/>
              </w:rPr>
              <w:t xml:space="preserve"> и оценк</w:t>
            </w:r>
            <w:r>
              <w:rPr>
                <w:i/>
              </w:rPr>
              <w:t>и</w:t>
            </w:r>
            <w:r w:rsidRPr="00666F2C">
              <w:rPr>
                <w:i/>
              </w:rPr>
              <w:t xml:space="preserve"> освоения обучающимися учебных курсов, дисциплин (модулей) программ бакалавриата и ДПП</w:t>
            </w:r>
          </w:p>
          <w:p w:rsidR="009A700D" w:rsidRPr="00573E8E" w:rsidRDefault="009A700D" w:rsidP="009A700D">
            <w:pPr>
              <w:pStyle w:val="Default"/>
              <w:jc w:val="both"/>
              <w:rPr>
                <w:i/>
              </w:rPr>
            </w:pPr>
            <w:r w:rsidRPr="00573E8E">
              <w:rPr>
                <w:i/>
              </w:rPr>
              <w:t>- Выполнения поручений по организации научно-исследовательской, проектной и иной деятельности обучающихся по программам бакалавриата и (или) ДПП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573E8E">
              <w:rPr>
                <w:i/>
              </w:rPr>
              <w:t>- Выполнения поручений по организации научных конференций, конкурсов проектных и исследовательских работ обучающихся</w:t>
            </w:r>
          </w:p>
        </w:tc>
        <w:tc>
          <w:tcPr>
            <w:tcW w:w="356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700D" w:rsidTr="00AF1554">
        <w:tc>
          <w:tcPr>
            <w:tcW w:w="181" w:type="pct"/>
            <w:vMerge w:val="restart"/>
          </w:tcPr>
          <w:p w:rsidR="009A700D" w:rsidRPr="00424CB7" w:rsidRDefault="009A700D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9A700D" w:rsidRPr="00E742AC" w:rsidRDefault="009A700D" w:rsidP="009A700D">
            <w:pPr>
              <w:pStyle w:val="Default"/>
              <w:jc w:val="both"/>
              <w:rPr>
                <w:b/>
              </w:rPr>
            </w:pPr>
            <w:r w:rsidRPr="00E742AC">
              <w:rPr>
                <w:b/>
              </w:rPr>
              <w:t xml:space="preserve">ОПК-2.1. Знает: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rPr>
                <w:b/>
                <w:bCs/>
              </w:rPr>
              <w:t xml:space="preserve">- </w:t>
            </w:r>
            <w:r w:rsidRPr="00F67A2B">
              <w:t xml:space="preserve">целевое воздействие оздоровительных систем и физкультурно-оздоровительных технологий, проблемы питания и здоровья, технологии модернизации оздоровительных программ, методические особенности применения в зависимости от целевой аудитории;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- структуру, содержание, специфические </w:t>
            </w:r>
            <w:r w:rsidRPr="00F67A2B">
              <w:lastRenderedPageBreak/>
              <w:t xml:space="preserve">особенности педагогического процесса в высшем образовании в области физической культуры и спорта;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>- организацию и проведение массовых физкультурно-спортивных мероприятий регионального и национального масштаба (организацию, этапы, логистику, ответственность, безопасность)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 w:rsidRPr="00F67A2B">
              <w:rPr>
                <w:i/>
              </w:rPr>
              <w:t>- Методологические основы современного профессионального образования, и (или) ДПО, и (или) профессионального обучения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 w:rsidRPr="00F67A2B">
              <w:rPr>
                <w:i/>
              </w:rPr>
              <w:t>- Теори</w:t>
            </w:r>
            <w:r>
              <w:rPr>
                <w:i/>
              </w:rPr>
              <w:t>ю</w:t>
            </w:r>
            <w:r w:rsidRPr="00F67A2B">
              <w:rPr>
                <w:i/>
              </w:rPr>
              <w:t xml:space="preserve"> и практик</w:t>
            </w:r>
            <w:r>
              <w:rPr>
                <w:i/>
              </w:rPr>
              <w:t>у</w:t>
            </w:r>
            <w:r w:rsidRPr="00F67A2B">
              <w:rPr>
                <w:i/>
              </w:rPr>
              <w:t xml:space="preserve"> СПО, ДПО и (или) профессионального обучения, в том числе зарубежные исследования, разработки и опыт</w:t>
            </w:r>
          </w:p>
          <w:p w:rsidR="009A700D" w:rsidRPr="00343BFD" w:rsidRDefault="009A700D" w:rsidP="009A700D">
            <w:pPr>
              <w:pStyle w:val="Default"/>
              <w:jc w:val="both"/>
              <w:rPr>
                <w:i/>
              </w:rPr>
            </w:pPr>
            <w:r w:rsidRPr="00343BFD">
              <w:rPr>
                <w:i/>
              </w:rPr>
              <w:t>- Нормативные требования к ФГОС СПО, примерным или типовым образовательным программам и (или) рабочим программам</w:t>
            </w:r>
          </w:p>
          <w:p w:rsidR="009A700D" w:rsidRPr="00343BFD" w:rsidRDefault="009A700D" w:rsidP="009A700D">
            <w:pPr>
              <w:pStyle w:val="Default"/>
              <w:jc w:val="both"/>
              <w:rPr>
                <w:i/>
              </w:rPr>
            </w:pPr>
            <w:r w:rsidRPr="00343BFD">
              <w:rPr>
                <w:i/>
              </w:rPr>
              <w:t>- Требования ФГОС СПО, профессиональных стандартов и иных квалификационных характеристик (в зависимости от вида образовательной программы)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 w:rsidRPr="00343BFD">
              <w:rPr>
                <w:i/>
              </w:rPr>
              <w:t>- Виды и методика разработки оценочных средств, в том числе, соответствующих требованиям компетентностного подхода в образовании и (или) ориентированных на оценку квалификации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 w:rsidRPr="00F67A2B">
              <w:rPr>
                <w:i/>
              </w:rPr>
              <w:t>- Основные методы поиска, сбора, хранения, обработки, предоставления, распространения информации, необходимой для разработки научно-методического и учебно-методического обеспечения реализации программ профессионального обучения, и (или) СПО, и (или) ДПП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Особенности организации образовательного процесса по программам бакалавриата и ДПП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Преподаваемая область научного (научно-</w:t>
            </w:r>
            <w:r w:rsidRPr="00F67A2B">
              <w:rPr>
                <w:i/>
              </w:rPr>
              <w:lastRenderedPageBreak/>
              <w:t>технического) знания и (или) профессиональной деятельности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Возрастные особенности обучающихся; педагогические, психологические и методические основы развития мотивации, организации и контроля учебной деятельности на занятиях различного вида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Методик</w:t>
            </w:r>
            <w:r>
              <w:rPr>
                <w:i/>
              </w:rPr>
              <w:t>у</w:t>
            </w:r>
            <w:r w:rsidRPr="00F67A2B">
              <w:rPr>
                <w:i/>
              </w:rPr>
              <w:t xml:space="preserve"> разработки и применения контрольно-измерительных и контрольно-оценочных средств, интерпретации результатов контроля и оценивания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Цели и задачи деятельности по сопровождению профессионального самоопределения обучающихся по программам бакалавриата и (или) ДПП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Актуальные проблемы и тенденции развития соответствующей научной области и области профессиональной деятельности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Основные базы данных, электронные библиотеки и электронные ресурсы, необходимые для организации исследовательской, проектной и иной деятельности обучающихся по программам бакалавриата и (или) ДПП</w:t>
            </w:r>
          </w:p>
        </w:tc>
        <w:tc>
          <w:tcPr>
            <w:tcW w:w="356" w:type="pct"/>
            <w:vMerge w:val="restart"/>
          </w:tcPr>
          <w:p w:rsidR="009A700D" w:rsidRPr="000C4C3A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0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ответа </w:t>
            </w:r>
            <w:r w:rsidRPr="00D910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 четырёх предложенных </w:t>
            </w:r>
          </w:p>
        </w:tc>
        <w:tc>
          <w:tcPr>
            <w:tcW w:w="223" w:type="pct"/>
            <w:vMerge w:val="restart"/>
          </w:tcPr>
          <w:p w:rsidR="009A700D" w:rsidRPr="001F62C8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9A700D" w:rsidRPr="001F62C8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9A700D" w:rsidRDefault="009A700D" w:rsidP="009A700D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109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9A700D" w:rsidRPr="00A943B0" w:rsidRDefault="009A700D" w:rsidP="009A700D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A700D" w:rsidRDefault="009A700D" w:rsidP="009A700D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02A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занятиях по физической культуре применяются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различны</w:t>
            </w:r>
            <w:r w:rsidRPr="0067202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методы (способы) организации занимающихся. </w:t>
            </w:r>
          </w:p>
          <w:p w:rsidR="009A700D" w:rsidRPr="0067202A" w:rsidRDefault="009A700D" w:rsidP="009A700D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называется метод (способ) организации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занимающихся, </w:t>
            </w:r>
            <w:r w:rsidRPr="007C267C">
              <w:rPr>
                <w:rFonts w:ascii="Times New Roman" w:hAnsi="Times New Roman" w:cs="Times New Roman"/>
                <w:sz w:val="24"/>
                <w:szCs w:val="24"/>
              </w:rPr>
              <w:t>при котором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67202A">
              <w:rPr>
                <w:rFonts w:ascii="Times New Roman" w:hAnsi="Times New Roman" w:cs="Times New Roman"/>
                <w:sz w:val="24"/>
                <w:szCs w:val="24"/>
              </w:rPr>
              <w:t>ыполнение учебных заданий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осуществляется</w:t>
            </w:r>
            <w:r w:rsidRPr="0067202A">
              <w:rPr>
                <w:rFonts w:ascii="Times New Roman" w:hAnsi="Times New Roman" w:cs="Times New Roman"/>
                <w:sz w:val="24"/>
                <w:szCs w:val="24"/>
              </w:rPr>
              <w:t xml:space="preserve"> группами, где каждая единовременно выполняет собственное задание, после чего происходит смена заданий в группах. </w:t>
            </w:r>
          </w:p>
          <w:p w:rsidR="009A700D" w:rsidRPr="0067202A" w:rsidRDefault="009A700D" w:rsidP="009A700D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00D" w:rsidRDefault="009A700D" w:rsidP="009A700D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67202A">
              <w:rPr>
                <w:rFonts w:ascii="Times New Roman" w:hAnsi="Times New Roman" w:cs="Times New Roman"/>
                <w:sz w:val="24"/>
                <w:szCs w:val="24"/>
              </w:rPr>
              <w:t>Фронтальн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6720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A700D" w:rsidRDefault="009A700D" w:rsidP="009A700D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67202A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6720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A700D" w:rsidRDefault="009A700D" w:rsidP="009A700D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67202A">
              <w:rPr>
                <w:rFonts w:ascii="Times New Roman" w:hAnsi="Times New Roman" w:cs="Times New Roman"/>
                <w:sz w:val="24"/>
                <w:szCs w:val="24"/>
              </w:rPr>
              <w:t>Кругов</w:t>
            </w:r>
            <w:r w:rsidR="004A7834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6720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A700D" w:rsidRDefault="009A700D" w:rsidP="009A700D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Индивидуальный</w:t>
            </w:r>
            <w:r w:rsidRPr="006720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A700D" w:rsidRDefault="009A700D" w:rsidP="009A700D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00D" w:rsidRDefault="009A700D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Ответ:_______(цифра)</w:t>
            </w:r>
          </w:p>
          <w:p w:rsidR="009A700D" w:rsidRPr="00CF0E8D" w:rsidRDefault="009A700D" w:rsidP="009A700D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9A700D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3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9A700D" w:rsidRPr="00A943B0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9A700D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</w:t>
            </w:r>
          </w:p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A700D" w:rsidTr="00561A88">
        <w:tc>
          <w:tcPr>
            <w:tcW w:w="181" w:type="pct"/>
            <w:vMerge/>
          </w:tcPr>
          <w:p w:rsidR="009A700D" w:rsidRPr="00424CB7" w:rsidRDefault="009A700D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A700D" w:rsidRPr="00E742AC" w:rsidRDefault="009A700D" w:rsidP="009A700D">
            <w:pPr>
              <w:pStyle w:val="Default"/>
              <w:jc w:val="both"/>
              <w:rPr>
                <w:b/>
              </w:rPr>
            </w:pPr>
            <w:r w:rsidRPr="00E742AC">
              <w:rPr>
                <w:b/>
              </w:rPr>
              <w:t xml:space="preserve">ОПК-2.2. Умеет: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- выявлять и обосновывать достоинства и недостатки различных методик, в том числе инновационных;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- объяснять вопросы организации и внедрения новейших методических подходов в области физической культуры и спорта устно и письменно для различный целевых аудиторий специалистов и неспециалистов;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>- осуществлять контроль учебной деятельности по программам профессионального образования.</w:t>
            </w:r>
          </w:p>
          <w:p w:rsidR="009A700D" w:rsidRPr="00F67A2B" w:rsidRDefault="009A700D" w:rsidP="009A700D">
            <w:pPr>
              <w:pStyle w:val="ConsPlusNormal"/>
              <w:jc w:val="both"/>
              <w:rPr>
                <w:i/>
              </w:rPr>
            </w:pPr>
            <w:r w:rsidRPr="00F67A2B">
              <w:rPr>
                <w:i/>
              </w:rPr>
              <w:t xml:space="preserve">- Разрабатывать научно-методическое и учебно-методическое обеспечение реализации программ СПО, и (или) ДПП, и (или) программ </w:t>
            </w:r>
            <w:r w:rsidRPr="00F67A2B">
              <w:rPr>
                <w:i/>
              </w:rPr>
              <w:lastRenderedPageBreak/>
              <w:t>профессионального обучения на основе анализа и с учетом:</w:t>
            </w:r>
          </w:p>
          <w:p w:rsidR="009A700D" w:rsidRPr="00F67A2B" w:rsidRDefault="009A700D" w:rsidP="009A700D">
            <w:pPr>
              <w:pStyle w:val="ConsPlusNormal"/>
              <w:ind w:left="283"/>
              <w:jc w:val="both"/>
              <w:rPr>
                <w:i/>
              </w:rPr>
            </w:pPr>
            <w:r w:rsidRPr="00F67A2B">
              <w:rPr>
                <w:i/>
              </w:rPr>
              <w:t>- требований нормативно-методических документов;</w:t>
            </w:r>
          </w:p>
          <w:p w:rsidR="009A700D" w:rsidRPr="00F67A2B" w:rsidRDefault="009A700D" w:rsidP="009A700D">
            <w:pPr>
              <w:pStyle w:val="ConsPlusNormal"/>
              <w:ind w:left="283"/>
              <w:jc w:val="both"/>
              <w:rPr>
                <w:i/>
              </w:rPr>
            </w:pPr>
            <w:r w:rsidRPr="00F67A2B">
              <w:rPr>
                <w:i/>
              </w:rPr>
              <w:t>- отечественного и зарубежного опыта;</w:t>
            </w:r>
          </w:p>
          <w:p w:rsidR="009A700D" w:rsidRPr="00F67A2B" w:rsidRDefault="009A700D" w:rsidP="009A700D">
            <w:pPr>
              <w:pStyle w:val="ConsPlusNormal"/>
              <w:ind w:left="283"/>
              <w:jc w:val="both"/>
              <w:rPr>
                <w:i/>
              </w:rPr>
            </w:pPr>
            <w:r w:rsidRPr="00F67A2B">
              <w:rPr>
                <w:i/>
              </w:rPr>
              <w:t>- требований рынка труда, в том числе профессиональных стандартов и иных квалификационных характеристик;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 w:rsidRPr="00F67A2B">
              <w:rPr>
                <w:i/>
              </w:rPr>
              <w:t>- возрастных особенностей и образовательных потребностей обучающихся, стадии профессионального развития, возможности построения индивидуальных образовательных траекторий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Выполнять деятельность и (или) демонстрировать элементы деятельности, осваиваемой обучающимися, и (или) выполнять задания, предусмотренные программой учебного курса, дисциплины (модуля)</w:t>
            </w:r>
          </w:p>
          <w:p w:rsidR="009A700D" w:rsidRPr="00F67A2B" w:rsidRDefault="009A700D" w:rsidP="009A700D">
            <w:pPr>
              <w:pStyle w:val="ConsPlusNormal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Использовать педагогически обоснованные формы, методы и приемы организации деятельности обучающихся, применять современные технические средства обучения и образовательные технологии, в том числе при необходимости осуществлять электронное обучение, использовать дистанционные образовательные технологии, информационно-коммуникационные технологии, электронные образовательные и информационные ресурсы, с учетом:</w:t>
            </w:r>
          </w:p>
          <w:p w:rsidR="009A700D" w:rsidRPr="00F67A2B" w:rsidRDefault="009A700D" w:rsidP="009A700D">
            <w:pPr>
              <w:pStyle w:val="ConsPlusNormal"/>
              <w:ind w:left="283"/>
              <w:jc w:val="both"/>
              <w:rPr>
                <w:i/>
              </w:rPr>
            </w:pPr>
            <w:r w:rsidRPr="00F67A2B">
              <w:rPr>
                <w:i/>
              </w:rPr>
              <w:t>- специфики образовательных программ, требований ФГОС ВО (для программ бакалавриата);</w:t>
            </w:r>
          </w:p>
          <w:p w:rsidR="009A700D" w:rsidRPr="00F67A2B" w:rsidRDefault="009A700D" w:rsidP="009A700D">
            <w:pPr>
              <w:pStyle w:val="ConsPlusNormal"/>
              <w:ind w:left="283"/>
              <w:jc w:val="both"/>
              <w:rPr>
                <w:i/>
              </w:rPr>
            </w:pPr>
            <w:r w:rsidRPr="00F67A2B">
              <w:rPr>
                <w:i/>
              </w:rPr>
              <w:t>- особенностей преподаваемого учебного курса, дисциплины (модуля);</w:t>
            </w:r>
          </w:p>
          <w:p w:rsidR="009A700D" w:rsidRPr="00F67A2B" w:rsidRDefault="009A700D" w:rsidP="009A700D">
            <w:pPr>
              <w:pStyle w:val="ConsPlusNormal"/>
              <w:ind w:left="283"/>
              <w:jc w:val="both"/>
              <w:rPr>
                <w:i/>
              </w:rPr>
            </w:pPr>
            <w:r w:rsidRPr="00F67A2B">
              <w:rPr>
                <w:i/>
              </w:rPr>
              <w:t>- задач занятия (цикла занятий), вида занятия;</w:t>
            </w:r>
          </w:p>
          <w:p w:rsidR="009A700D" w:rsidRPr="00F67A2B" w:rsidRDefault="009A700D" w:rsidP="009A700D">
            <w:pPr>
              <w:pStyle w:val="ConsPlusNormal"/>
              <w:ind w:left="283"/>
              <w:jc w:val="both"/>
              <w:rPr>
                <w:i/>
              </w:rPr>
            </w:pPr>
            <w:r w:rsidRPr="00F67A2B">
              <w:rPr>
                <w:i/>
              </w:rPr>
              <w:t xml:space="preserve">- возрастных и индивидуальных особенностей </w:t>
            </w:r>
            <w:r w:rsidRPr="00F67A2B">
              <w:rPr>
                <w:i/>
              </w:rPr>
              <w:lastRenderedPageBreak/>
              <w:t>обучающихся (для обучения лиц с ограниченными возможностями здоровья - также с учетом особенностей их психофизического развития, индивидуальных возможностей);</w:t>
            </w:r>
          </w:p>
          <w:p w:rsidR="009A700D" w:rsidRPr="00F67A2B" w:rsidRDefault="009A700D" w:rsidP="009A700D">
            <w:pPr>
              <w:pStyle w:val="ConsPlusNormal"/>
              <w:ind w:left="283"/>
              <w:jc w:val="both"/>
              <w:rPr>
                <w:i/>
              </w:rPr>
            </w:pPr>
            <w:r w:rsidRPr="00F67A2B">
              <w:rPr>
                <w:i/>
              </w:rPr>
              <w:t>- стадии профессионального развития;</w:t>
            </w:r>
          </w:p>
          <w:p w:rsidR="009A700D" w:rsidRPr="00F67A2B" w:rsidRDefault="009A700D" w:rsidP="009A700D">
            <w:pPr>
              <w:pStyle w:val="Default"/>
              <w:ind w:left="317"/>
              <w:jc w:val="both"/>
              <w:rPr>
                <w:i/>
              </w:rPr>
            </w:pPr>
            <w:r w:rsidRPr="00F67A2B">
              <w:rPr>
                <w:i/>
              </w:rPr>
              <w:t>- возможности освоения образовательной программы на основе индивидуализации ее содержания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Устанавливать педагогически целесообразные взаимоотношения с обучающимися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Создавать на занятиях проблемноориентированную образовательную среду, обеспечивающую формирование у обучающихся компетенций, предусмотренных требованиями ФГОС и (или) образовательных стандартов, установленных образовательной организацией и (или) образовательной программой к компетенциям выпускников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Контролировать соблюдение обучающимися на занятиях требований охраны труда; анализировать и устранять возможные риски жизни и здоровью обучающихся в учебном кабинете (лаборатории, ином учебном помещении)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Соблюдать требования охраны труда</w:t>
            </w:r>
          </w:p>
          <w:p w:rsidR="009A700D" w:rsidRPr="00F67A2B" w:rsidRDefault="009A700D" w:rsidP="009A700D">
            <w:pPr>
              <w:pStyle w:val="ConsPlusNormal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Использовать педагогически обоснованные формы, методы, способы и приемы организации контроля и оценки освоения учебного курса, дисциплины (модуля), применять современные оценочные средства, обеспечивать объективность оценки, охрану жизни и здоровья обучающихся в процессе публичного представления результатов оценивания:</w:t>
            </w:r>
          </w:p>
          <w:p w:rsidR="009A700D" w:rsidRPr="00F67A2B" w:rsidRDefault="009A700D" w:rsidP="009A700D">
            <w:pPr>
              <w:pStyle w:val="ConsPlusNormal"/>
              <w:ind w:left="283"/>
              <w:jc w:val="both"/>
              <w:rPr>
                <w:i/>
              </w:rPr>
            </w:pPr>
            <w:r w:rsidRPr="00F67A2B">
              <w:rPr>
                <w:i/>
              </w:rPr>
              <w:t>- соблюдать предусмотренную процедуру контроля и методику оценки;</w:t>
            </w:r>
          </w:p>
          <w:p w:rsidR="009A700D" w:rsidRPr="00F67A2B" w:rsidRDefault="009A700D" w:rsidP="009A700D">
            <w:pPr>
              <w:pStyle w:val="ConsPlusNormal"/>
              <w:ind w:left="283"/>
              <w:jc w:val="both"/>
              <w:rPr>
                <w:i/>
              </w:rPr>
            </w:pPr>
            <w:r w:rsidRPr="00F67A2B">
              <w:rPr>
                <w:i/>
              </w:rPr>
              <w:lastRenderedPageBreak/>
              <w:t>- соблюдать нормы педагогической этики, устанавливать педагогически целесообразные взаимоотношения с обучающимися для обеспечения достоверного оценивания;</w:t>
            </w:r>
          </w:p>
          <w:p w:rsidR="009A700D" w:rsidRPr="00F67A2B" w:rsidRDefault="009A700D" w:rsidP="009A700D">
            <w:pPr>
              <w:pStyle w:val="Default"/>
              <w:ind w:left="317"/>
              <w:jc w:val="both"/>
              <w:rPr>
                <w:i/>
              </w:rPr>
            </w:pPr>
            <w:r w:rsidRPr="00F67A2B">
              <w:rPr>
                <w:i/>
              </w:rPr>
              <w:t>- интерпретировать результаты контроля и оценки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Использовать средства педагогической поддержки профессионального самоопределения и профессионального развития обучающихся, проводить консультации по этим вопросам на основе наблюдения за освоением обучающимися профессиональной компетенции (для преподавания учебного курса, дисциплины (модуля), ориентированного на освоение квалификации (профессиональной компетенции))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Изучать тенденции развития соответствующей области научного знания, требования рынка труда, образовательные потребности и возможности обучающихся с целью определения актуальной тематики исследовательской, проектной и иной деятельности обучающихся по программам бакалавриата и (или) ДПП</w:t>
            </w:r>
          </w:p>
          <w:p w:rsidR="009A700D" w:rsidRPr="00F67A2B" w:rsidRDefault="009A700D" w:rsidP="009A700D">
            <w:pPr>
              <w:pStyle w:val="Default"/>
              <w:jc w:val="both"/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Разрабатывать и представлять предложения по организации научных конференций, конкурсов проектных и исследовательских работ обучающихся</w:t>
            </w:r>
          </w:p>
        </w:tc>
        <w:tc>
          <w:tcPr>
            <w:tcW w:w="356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700D" w:rsidTr="00561A88">
        <w:tc>
          <w:tcPr>
            <w:tcW w:w="181" w:type="pct"/>
            <w:vMerge/>
          </w:tcPr>
          <w:p w:rsidR="009A700D" w:rsidRPr="00424CB7" w:rsidRDefault="009A700D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A700D" w:rsidRPr="00E742AC" w:rsidRDefault="009A700D" w:rsidP="009A700D">
            <w:pPr>
              <w:pStyle w:val="Default"/>
              <w:jc w:val="both"/>
              <w:rPr>
                <w:b/>
              </w:rPr>
            </w:pPr>
            <w:r w:rsidRPr="00E742AC">
              <w:rPr>
                <w:b/>
              </w:rPr>
              <w:t>ОПК-2.3. Имеет навыки и/или опыт деятельности: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rPr>
                <w:b/>
                <w:bCs/>
              </w:rPr>
              <w:t xml:space="preserve">- </w:t>
            </w:r>
            <w:r w:rsidRPr="00F67A2B">
              <w:t xml:space="preserve">использования оздоровительных систем и технологий в различных вариантах учебных занятий;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>- проведения различных видов учебных занятий по дисциплинам (модулям), в рамках реализации программ профессионального образования;</w:t>
            </w:r>
          </w:p>
          <w:p w:rsidR="009A700D" w:rsidRPr="00666F2C" w:rsidRDefault="009A700D" w:rsidP="009A700D">
            <w:pPr>
              <w:pStyle w:val="ConsPlusNormal"/>
              <w:jc w:val="both"/>
              <w:rPr>
                <w:i/>
              </w:rPr>
            </w:pPr>
            <w:r w:rsidRPr="00666F2C">
              <w:rPr>
                <w:i/>
              </w:rPr>
              <w:t>- Проведени</w:t>
            </w:r>
            <w:r>
              <w:rPr>
                <w:i/>
              </w:rPr>
              <w:t>я</w:t>
            </w:r>
            <w:r w:rsidRPr="00666F2C">
              <w:rPr>
                <w:i/>
              </w:rPr>
              <w:t xml:space="preserve"> учебных занятий по программам бакалавриата и ДПП </w:t>
            </w:r>
          </w:p>
          <w:p w:rsidR="009A700D" w:rsidRPr="00666F2C" w:rsidRDefault="009A700D" w:rsidP="009A700D">
            <w:pPr>
              <w:pStyle w:val="ConsPlusNormal"/>
              <w:jc w:val="both"/>
              <w:rPr>
                <w:i/>
              </w:rPr>
            </w:pPr>
            <w:r w:rsidRPr="00666F2C">
              <w:rPr>
                <w:i/>
              </w:rPr>
              <w:lastRenderedPageBreak/>
              <w:t>- Организаци</w:t>
            </w:r>
            <w:r>
              <w:rPr>
                <w:i/>
              </w:rPr>
              <w:t>и</w:t>
            </w:r>
            <w:r w:rsidRPr="00666F2C">
              <w:rPr>
                <w:i/>
              </w:rPr>
              <w:t xml:space="preserve"> самостоятельной работы обучающихся по программам бакалавриата и ДПП</w:t>
            </w:r>
          </w:p>
          <w:p w:rsidR="009A700D" w:rsidRPr="00666F2C" w:rsidRDefault="009A700D" w:rsidP="009A700D">
            <w:pPr>
              <w:pStyle w:val="ConsPlusNormal"/>
              <w:jc w:val="both"/>
              <w:rPr>
                <w:i/>
              </w:rPr>
            </w:pPr>
            <w:r w:rsidRPr="00666F2C">
              <w:rPr>
                <w:i/>
              </w:rPr>
              <w:t>- Консультировани</w:t>
            </w:r>
            <w:r>
              <w:rPr>
                <w:i/>
              </w:rPr>
              <w:t>я</w:t>
            </w:r>
            <w:r w:rsidRPr="00666F2C">
              <w:rPr>
                <w:i/>
              </w:rPr>
              <w:t xml:space="preserve"> обучающихся и их родителей (законных 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профессиональной компетенции (для преподавания учебного курса, дисциплины (модуля), ориентированного на освоение квалификации (профессиональной компетенции)</w:t>
            </w:r>
          </w:p>
          <w:p w:rsidR="009A700D" w:rsidRPr="00666F2C" w:rsidRDefault="009A700D" w:rsidP="009A700D">
            <w:pPr>
              <w:pStyle w:val="Default"/>
              <w:jc w:val="both"/>
              <w:rPr>
                <w:i/>
              </w:rPr>
            </w:pPr>
            <w:r w:rsidRPr="00666F2C">
              <w:rPr>
                <w:i/>
              </w:rPr>
              <w:t>- Контрол</w:t>
            </w:r>
            <w:r>
              <w:rPr>
                <w:i/>
              </w:rPr>
              <w:t>я</w:t>
            </w:r>
            <w:r w:rsidRPr="00666F2C">
              <w:rPr>
                <w:i/>
              </w:rPr>
              <w:t xml:space="preserve"> и оценк</w:t>
            </w:r>
            <w:r>
              <w:rPr>
                <w:i/>
              </w:rPr>
              <w:t>и</w:t>
            </w:r>
            <w:r w:rsidRPr="00666F2C">
              <w:rPr>
                <w:i/>
              </w:rPr>
              <w:t xml:space="preserve"> освоения обучающимися учебных курсов, дисциплин (модулей) программ бакалавриата и ДПП</w:t>
            </w:r>
          </w:p>
          <w:p w:rsidR="009A700D" w:rsidRPr="00573E8E" w:rsidRDefault="009A700D" w:rsidP="009A700D">
            <w:pPr>
              <w:pStyle w:val="Default"/>
              <w:jc w:val="both"/>
              <w:rPr>
                <w:i/>
              </w:rPr>
            </w:pPr>
            <w:r w:rsidRPr="00573E8E">
              <w:rPr>
                <w:i/>
              </w:rPr>
              <w:t>- Выполнения поручений по организации научно-исследовательской, проектной и иной деятельности обучающихся по программам бакалавриата и (или) ДПП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573E8E">
              <w:rPr>
                <w:i/>
              </w:rPr>
              <w:t>- Выполнения поручений по организации научных конференций, конкурсов проектных и исследовательских работ обучающихся</w:t>
            </w:r>
          </w:p>
        </w:tc>
        <w:tc>
          <w:tcPr>
            <w:tcW w:w="356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700D" w:rsidTr="00AF1554">
        <w:tc>
          <w:tcPr>
            <w:tcW w:w="181" w:type="pct"/>
            <w:vMerge w:val="restart"/>
          </w:tcPr>
          <w:p w:rsidR="009A700D" w:rsidRPr="00424CB7" w:rsidRDefault="009A700D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9A700D" w:rsidRPr="00E742AC" w:rsidRDefault="009A700D" w:rsidP="009A700D">
            <w:pPr>
              <w:pStyle w:val="Default"/>
              <w:jc w:val="both"/>
              <w:rPr>
                <w:b/>
              </w:rPr>
            </w:pPr>
            <w:r w:rsidRPr="00E742AC">
              <w:rPr>
                <w:b/>
              </w:rPr>
              <w:t xml:space="preserve">ОПК-2.1. Знает: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rPr>
                <w:b/>
                <w:bCs/>
              </w:rPr>
              <w:t xml:space="preserve">- </w:t>
            </w:r>
            <w:r w:rsidRPr="00F67A2B">
              <w:t xml:space="preserve">целевое воздействие оздоровительных систем и физкультурно-оздоровительных технологий, проблемы питания и здоровья, технологии модернизации оздоровительных программ, методические особенности применения в зависимости от целевой аудитории;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- структуру, содержание, специфические особенности педагогического процесса в высшем образовании в области физической культуры и спорта;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- организацию и проведение массовых физкультурно-спортивных мероприятий регионального и национального масштаба (организацию, этапы, логистику, ответственность, </w:t>
            </w:r>
            <w:r w:rsidRPr="00F67A2B">
              <w:lastRenderedPageBreak/>
              <w:t>безопасность)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 w:rsidRPr="00F67A2B">
              <w:rPr>
                <w:i/>
              </w:rPr>
              <w:t>- Методологические основы современного профессионального образования, и (или) ДПО, и (или) профессионального обучения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 w:rsidRPr="00F67A2B">
              <w:rPr>
                <w:i/>
              </w:rPr>
              <w:t>- Теори</w:t>
            </w:r>
            <w:r>
              <w:rPr>
                <w:i/>
              </w:rPr>
              <w:t>ю</w:t>
            </w:r>
            <w:r w:rsidRPr="00F67A2B">
              <w:rPr>
                <w:i/>
              </w:rPr>
              <w:t xml:space="preserve"> и практик</w:t>
            </w:r>
            <w:r>
              <w:rPr>
                <w:i/>
              </w:rPr>
              <w:t>у</w:t>
            </w:r>
            <w:r w:rsidRPr="00F67A2B">
              <w:rPr>
                <w:i/>
              </w:rPr>
              <w:t xml:space="preserve"> СПО, ДПО и (или) профессионального обучения, в том числе зарубежные исследования, разработки и опыт</w:t>
            </w:r>
          </w:p>
          <w:p w:rsidR="009A700D" w:rsidRPr="00343BFD" w:rsidRDefault="009A700D" w:rsidP="009A700D">
            <w:pPr>
              <w:pStyle w:val="Default"/>
              <w:jc w:val="both"/>
              <w:rPr>
                <w:i/>
              </w:rPr>
            </w:pPr>
            <w:r w:rsidRPr="00343BFD">
              <w:rPr>
                <w:i/>
              </w:rPr>
              <w:t>- Нормативные требования к ФГОС СПО, примерным или типовым образовательным программам и (или) рабочим программам</w:t>
            </w:r>
          </w:p>
          <w:p w:rsidR="009A700D" w:rsidRPr="00343BFD" w:rsidRDefault="009A700D" w:rsidP="009A700D">
            <w:pPr>
              <w:pStyle w:val="Default"/>
              <w:jc w:val="both"/>
              <w:rPr>
                <w:i/>
              </w:rPr>
            </w:pPr>
            <w:r w:rsidRPr="00343BFD">
              <w:rPr>
                <w:i/>
              </w:rPr>
              <w:t>- Требования ФГОС СПО, профессиональных стандартов и иных квалификационных характеристик (в зависимости от вида образовательной программы)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 w:rsidRPr="00343BFD">
              <w:rPr>
                <w:i/>
              </w:rPr>
              <w:t>- Виды и методика разработки оценочных средств, в том числе, соответствующих требованиям компетентностного подхода в образовании и (или) ориентированных на оценку квалификации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 w:rsidRPr="00F67A2B">
              <w:rPr>
                <w:i/>
              </w:rPr>
              <w:t>- Основные методы поиска, сбора, хранения, обработки, предоставления, распространения информации, необходимой для разработки научно-методического и учебно-методического обеспечения реализации программ профессионального обучения, и (или) СПО, и (или) ДПП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Особенности организации образовательного процесса по программам бакалавриата и ДПП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Преподаваемая область научного (научно-технического) знания и (или) профессиональной деятельности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Возрастные особенности обучающихся; педагогические, психологические и методические основы развития мотивации, организации и контроля учебной деятельности на занятиях различного вида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lastRenderedPageBreak/>
              <w:t xml:space="preserve">- </w:t>
            </w:r>
            <w:r w:rsidRPr="00F67A2B">
              <w:rPr>
                <w:i/>
              </w:rPr>
              <w:t>Методик</w:t>
            </w:r>
            <w:r>
              <w:rPr>
                <w:i/>
              </w:rPr>
              <w:t>у</w:t>
            </w:r>
            <w:r w:rsidRPr="00F67A2B">
              <w:rPr>
                <w:i/>
              </w:rPr>
              <w:t xml:space="preserve"> разработки и применения контрольно-измерительных и контрольно-оценочных средств, интерпретации результатов контроля и оценивания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Цели и задачи деятельности по сопровождению профессионального самоопределения обучающихся по программам бакалавриата и (или) ДПП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Актуальные проблемы и тенденции развития соответствующей научной области и области профессиональной деятельности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Основные базы данных, электронные библиотеки и электронные ресурсы, необходимые для организации исследовательской, проектной и иной деятельности обучающихся по программам бакалавриата и (или) ДПП</w:t>
            </w:r>
          </w:p>
        </w:tc>
        <w:tc>
          <w:tcPr>
            <w:tcW w:w="356" w:type="pct"/>
            <w:vMerge w:val="restart"/>
          </w:tcPr>
          <w:p w:rsidR="009A700D" w:rsidRPr="001F62C8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9A700D" w:rsidRPr="001F62C8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9A700D" w:rsidRPr="001F62C8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9A700D" w:rsidRPr="004F70BD" w:rsidRDefault="009A700D" w:rsidP="009A700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70B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9A700D" w:rsidRDefault="009A700D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00D" w:rsidRDefault="009A700D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246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C463CE">
              <w:rPr>
                <w:rFonts w:ascii="Times New Roman" w:hAnsi="Times New Roman" w:cs="Times New Roman"/>
                <w:sz w:val="24"/>
                <w:szCs w:val="24"/>
              </w:rPr>
              <w:t>организации учебных занятий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2246">
              <w:rPr>
                <w:rFonts w:ascii="Times New Roman" w:hAnsi="Times New Roman" w:cs="Times New Roman"/>
                <w:sz w:val="24"/>
                <w:szCs w:val="24"/>
              </w:rPr>
              <w:t>студентов вузов используют разнообразные формы.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Каждой форме организации занятий в левом столбце (А-Г) подберите соответству</w:t>
            </w:r>
            <w:r w:rsidR="00693687">
              <w:rPr>
                <w:rFonts w:ascii="Times New Roman" w:hAnsi="Times New Roman" w:cs="Times New Roman"/>
                <w:sz w:val="24"/>
                <w:szCs w:val="24"/>
              </w:rPr>
              <w:t>ющую позицию правого столбца (1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-4):</w:t>
            </w:r>
          </w:p>
          <w:p w:rsidR="009A700D" w:rsidRDefault="009A700D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54"/>
              <w:gridCol w:w="1418"/>
              <w:gridCol w:w="567"/>
              <w:gridCol w:w="2126"/>
            </w:tblGrid>
            <w:tr w:rsidR="009A700D" w:rsidTr="00B82246">
              <w:tc>
                <w:tcPr>
                  <w:tcW w:w="1872" w:type="dxa"/>
                  <w:gridSpan w:val="2"/>
                  <w:vAlign w:val="center"/>
                </w:tcPr>
                <w:p w:rsidR="009A700D" w:rsidRPr="002260CA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Форма организации занятий</w:t>
                  </w:r>
                  <w:r w:rsidRPr="002260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9A700D" w:rsidRPr="001E19C6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3" w:type="dxa"/>
                  <w:gridSpan w:val="2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Ее характеристика</w:t>
                  </w:r>
                </w:p>
              </w:tc>
            </w:tr>
            <w:tr w:rsidR="009A700D" w:rsidTr="00B82246">
              <w:tc>
                <w:tcPr>
                  <w:tcW w:w="454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18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22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Лекция</w:t>
                  </w:r>
                </w:p>
              </w:tc>
              <w:tc>
                <w:tcPr>
                  <w:tcW w:w="567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6" w:type="dxa"/>
                  <w:vAlign w:val="center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22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Предназначены </w:t>
                  </w:r>
                  <w:r w:rsidRPr="00B8224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для углублённого изучения дисциплины. Играют важную роль в выработке у студентов навыков применения полученных знаний для решения практических задач совместно с преподавателем</w:t>
                  </w:r>
                </w:p>
              </w:tc>
            </w:tr>
            <w:tr w:rsidR="009A700D" w:rsidTr="00B82246">
              <w:tc>
                <w:tcPr>
                  <w:tcW w:w="454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</w:t>
                  </w:r>
                </w:p>
              </w:tc>
              <w:tc>
                <w:tcPr>
                  <w:tcW w:w="1418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22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Семинар</w:t>
                  </w:r>
                </w:p>
              </w:tc>
              <w:tc>
                <w:tcPr>
                  <w:tcW w:w="567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6" w:type="dxa"/>
                  <w:vAlign w:val="center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69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Изложение</w:t>
                  </w:r>
                  <w:r w:rsidRPr="00B822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463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учебного материала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B822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последовательной и систематической форме по отдельным разделам, темам</w:t>
                  </w:r>
                </w:p>
              </w:tc>
            </w:tr>
            <w:tr w:rsidR="009A700D" w:rsidTr="00B82246">
              <w:tc>
                <w:tcPr>
                  <w:tcW w:w="454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18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22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Практические занятия</w:t>
                  </w:r>
                </w:p>
              </w:tc>
              <w:tc>
                <w:tcPr>
                  <w:tcW w:w="567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6" w:type="dxa"/>
                  <w:vAlign w:val="center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22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Планируемая работа студентов, выполняемая по заданию и при методическом руководстве преподавателя, но без его непосредственного участия</w:t>
                  </w:r>
                </w:p>
              </w:tc>
            </w:tr>
            <w:tr w:rsidR="009A700D" w:rsidTr="00B82246">
              <w:tc>
                <w:tcPr>
                  <w:tcW w:w="454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418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22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Самостоятельная </w:t>
                  </w:r>
                  <w:r w:rsidRPr="00B8224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работа</w:t>
                  </w:r>
                </w:p>
              </w:tc>
              <w:tc>
                <w:tcPr>
                  <w:tcW w:w="567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4</w:t>
                  </w:r>
                </w:p>
              </w:tc>
              <w:tc>
                <w:tcPr>
                  <w:tcW w:w="2126" w:type="dxa"/>
                  <w:vAlign w:val="center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22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Форма организации </w:t>
                  </w:r>
                  <w:r w:rsidRPr="00B8224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практической деятельности студентов, ориентированная на закрепление лекционного материала и самостоятельное исследование отдельных вопросов темы или курса</w:t>
                  </w:r>
                </w:p>
              </w:tc>
            </w:tr>
          </w:tbl>
          <w:p w:rsidR="009A700D" w:rsidRDefault="009A700D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9A700D" w:rsidTr="00B053CE">
              <w:tc>
                <w:tcPr>
                  <w:tcW w:w="804" w:type="dxa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9A700D" w:rsidTr="00B053CE">
              <w:tc>
                <w:tcPr>
                  <w:tcW w:w="804" w:type="dxa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A700D" w:rsidRPr="001F62C8" w:rsidRDefault="009A700D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9A700D" w:rsidRPr="001F62C8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А2Б4В1Г3</w:t>
            </w:r>
          </w:p>
        </w:tc>
        <w:tc>
          <w:tcPr>
            <w:tcW w:w="291" w:type="pct"/>
            <w:vMerge w:val="restart"/>
          </w:tcPr>
          <w:p w:rsidR="009A700D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9A700D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четыре верных соотве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тствия</w:t>
            </w:r>
          </w:p>
          <w:p w:rsidR="009A700D" w:rsidRPr="001F62C8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A700D" w:rsidTr="00561A88">
        <w:tc>
          <w:tcPr>
            <w:tcW w:w="181" w:type="pct"/>
            <w:vMerge/>
          </w:tcPr>
          <w:p w:rsidR="009A700D" w:rsidRPr="00424CB7" w:rsidRDefault="009A700D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A700D" w:rsidRPr="00E742AC" w:rsidRDefault="009A700D" w:rsidP="009A700D">
            <w:pPr>
              <w:pStyle w:val="Default"/>
              <w:jc w:val="both"/>
              <w:rPr>
                <w:b/>
              </w:rPr>
            </w:pPr>
            <w:r w:rsidRPr="00E742AC">
              <w:rPr>
                <w:b/>
              </w:rPr>
              <w:t xml:space="preserve">ОПК-2.2. Умеет: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- выявлять и обосновывать достоинства и недостатки различных методик, в том числе инновационных;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- объяснять вопросы организации и внедрения новейших методических подходов в области физической культуры и спорта устно и письменно для различный целевых аудиторий специалистов и неспециалистов;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>- осуществлять контроль учебной деятельности по программам профессионального образования.</w:t>
            </w:r>
          </w:p>
          <w:p w:rsidR="009A700D" w:rsidRPr="00F67A2B" w:rsidRDefault="009A700D" w:rsidP="009A700D">
            <w:pPr>
              <w:pStyle w:val="ConsPlusNormal"/>
              <w:jc w:val="both"/>
              <w:rPr>
                <w:i/>
              </w:rPr>
            </w:pPr>
            <w:r w:rsidRPr="00F67A2B">
              <w:rPr>
                <w:i/>
              </w:rPr>
              <w:t>- Разрабатывать научно-методическое и учебно-методическое обеспечение реализации программ СПО, и (или) ДПП, и (или) программ профессионального обучения на основе анализа и с учетом:</w:t>
            </w:r>
          </w:p>
          <w:p w:rsidR="009A700D" w:rsidRPr="00F67A2B" w:rsidRDefault="009A700D" w:rsidP="009A700D">
            <w:pPr>
              <w:pStyle w:val="ConsPlusNormal"/>
              <w:ind w:left="283"/>
              <w:jc w:val="both"/>
              <w:rPr>
                <w:i/>
              </w:rPr>
            </w:pPr>
            <w:r w:rsidRPr="00F67A2B">
              <w:rPr>
                <w:i/>
              </w:rPr>
              <w:t>- требований нормативно-методических документов;</w:t>
            </w:r>
          </w:p>
          <w:p w:rsidR="009A700D" w:rsidRPr="00F67A2B" w:rsidRDefault="009A700D" w:rsidP="009A700D">
            <w:pPr>
              <w:pStyle w:val="ConsPlusNormal"/>
              <w:ind w:left="283"/>
              <w:jc w:val="both"/>
              <w:rPr>
                <w:i/>
              </w:rPr>
            </w:pPr>
            <w:r w:rsidRPr="00F67A2B">
              <w:rPr>
                <w:i/>
              </w:rPr>
              <w:t>- отечественного и зарубежного опыта;</w:t>
            </w:r>
          </w:p>
          <w:p w:rsidR="009A700D" w:rsidRPr="00F67A2B" w:rsidRDefault="009A700D" w:rsidP="009A700D">
            <w:pPr>
              <w:pStyle w:val="ConsPlusNormal"/>
              <w:ind w:left="283"/>
              <w:jc w:val="both"/>
              <w:rPr>
                <w:i/>
              </w:rPr>
            </w:pPr>
            <w:r w:rsidRPr="00F67A2B">
              <w:rPr>
                <w:i/>
              </w:rPr>
              <w:t xml:space="preserve">- требований рынка труда, в том числе профессиональных стандартов и иных </w:t>
            </w:r>
            <w:r w:rsidRPr="00F67A2B">
              <w:rPr>
                <w:i/>
              </w:rPr>
              <w:lastRenderedPageBreak/>
              <w:t>квалификационных характеристик;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 w:rsidRPr="00F67A2B">
              <w:rPr>
                <w:i/>
              </w:rPr>
              <w:t>- возрастных особенностей и образовательных потребностей обучающихся, стадии профессионального развития, возможности построения индивидуальных образовательных траекторий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Выполнять деятельность и (или) демонстрировать элементы деятельности, осваиваемой обучающимися, и (или) выполнять задания, предусмотренные программой учебного курса, дисциплины (модуля)</w:t>
            </w:r>
          </w:p>
          <w:p w:rsidR="009A700D" w:rsidRPr="00F67A2B" w:rsidRDefault="009A700D" w:rsidP="009A700D">
            <w:pPr>
              <w:pStyle w:val="ConsPlusNormal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Использовать педагогически обоснованные формы, методы и приемы организации деятельности обучающихся, применять современные технические средства обучения и образовательные технологии, в том числе при необходимости осуществлять электронное обучение, использовать дистанционные образовательные технологии, информационно-коммуникационные технологии, электронные образовательные и информационные ресурсы, с учетом:</w:t>
            </w:r>
          </w:p>
          <w:p w:rsidR="009A700D" w:rsidRPr="00F67A2B" w:rsidRDefault="009A700D" w:rsidP="009A700D">
            <w:pPr>
              <w:pStyle w:val="ConsPlusNormal"/>
              <w:ind w:left="283"/>
              <w:jc w:val="both"/>
              <w:rPr>
                <w:i/>
              </w:rPr>
            </w:pPr>
            <w:r w:rsidRPr="00F67A2B">
              <w:rPr>
                <w:i/>
              </w:rPr>
              <w:t>- специфики образовательных программ, требований ФГОС ВО (для программ бакалавриата);</w:t>
            </w:r>
          </w:p>
          <w:p w:rsidR="009A700D" w:rsidRPr="00F67A2B" w:rsidRDefault="009A700D" w:rsidP="009A700D">
            <w:pPr>
              <w:pStyle w:val="ConsPlusNormal"/>
              <w:ind w:left="283"/>
              <w:jc w:val="both"/>
              <w:rPr>
                <w:i/>
              </w:rPr>
            </w:pPr>
            <w:r w:rsidRPr="00F67A2B">
              <w:rPr>
                <w:i/>
              </w:rPr>
              <w:t>- особенностей преподаваемого учебного курса, дисциплины (модуля);</w:t>
            </w:r>
          </w:p>
          <w:p w:rsidR="009A700D" w:rsidRPr="00F67A2B" w:rsidRDefault="009A700D" w:rsidP="009A700D">
            <w:pPr>
              <w:pStyle w:val="ConsPlusNormal"/>
              <w:ind w:left="283"/>
              <w:jc w:val="both"/>
              <w:rPr>
                <w:i/>
              </w:rPr>
            </w:pPr>
            <w:r w:rsidRPr="00F67A2B">
              <w:rPr>
                <w:i/>
              </w:rPr>
              <w:t>- задач занятия (цикла занятий), вида занятия;</w:t>
            </w:r>
          </w:p>
          <w:p w:rsidR="009A700D" w:rsidRPr="00F67A2B" w:rsidRDefault="009A700D" w:rsidP="009A700D">
            <w:pPr>
              <w:pStyle w:val="ConsPlusNormal"/>
              <w:ind w:left="283"/>
              <w:jc w:val="both"/>
              <w:rPr>
                <w:i/>
              </w:rPr>
            </w:pPr>
            <w:r w:rsidRPr="00F67A2B">
              <w:rPr>
                <w:i/>
              </w:rPr>
              <w:t>- возрастных и индивидуальных особенностей обучающихся (для обучения лиц с ограниченными возможностями здоровья - также с учетом особенностей их психофизического развития, индивидуальных возможностей);</w:t>
            </w:r>
          </w:p>
          <w:p w:rsidR="009A700D" w:rsidRPr="00F67A2B" w:rsidRDefault="009A700D" w:rsidP="009A700D">
            <w:pPr>
              <w:pStyle w:val="ConsPlusNormal"/>
              <w:ind w:left="283"/>
              <w:jc w:val="both"/>
              <w:rPr>
                <w:i/>
              </w:rPr>
            </w:pPr>
            <w:r w:rsidRPr="00F67A2B">
              <w:rPr>
                <w:i/>
              </w:rPr>
              <w:t>- стадии профессионального развития;</w:t>
            </w:r>
          </w:p>
          <w:p w:rsidR="009A700D" w:rsidRPr="00F67A2B" w:rsidRDefault="009A700D" w:rsidP="009A700D">
            <w:pPr>
              <w:pStyle w:val="Default"/>
              <w:ind w:left="317"/>
              <w:jc w:val="both"/>
              <w:rPr>
                <w:i/>
              </w:rPr>
            </w:pPr>
            <w:r w:rsidRPr="00F67A2B">
              <w:rPr>
                <w:i/>
              </w:rPr>
              <w:t xml:space="preserve">- возможности освоения образовательной </w:t>
            </w:r>
            <w:r w:rsidRPr="00F67A2B">
              <w:rPr>
                <w:i/>
              </w:rPr>
              <w:lastRenderedPageBreak/>
              <w:t>программы на основе индивидуализации ее содержания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Устанавливать педагогически целесообразные взаимоотношения с обучающимися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Создавать на занятиях проблемноориентированную образовательную среду, обеспечивающую формирование у обучающихся компетенций, предусмотренных требованиями ФГОС и (или) образовательных стандартов, установленных образовательной организацией и (или) образовательной программой к компетенциям выпускников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Контролировать соблюдение обучающимися на занятиях требований охраны труда; анализировать и устранять возможные риски жизни и здоровью обучающихся в учебном кабинете (лаборатории, ином учебном помещении)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Соблюдать требования охраны труда</w:t>
            </w:r>
          </w:p>
          <w:p w:rsidR="009A700D" w:rsidRPr="00F67A2B" w:rsidRDefault="009A700D" w:rsidP="009A700D">
            <w:pPr>
              <w:pStyle w:val="ConsPlusNormal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Использовать педагогически обоснованные формы, методы, способы и приемы организации контроля и оценки освоения учебного курса, дисциплины (модуля), применять современные оценочные средства, обеспечивать объективность оценки, охрану жизни и здоровья обучающихся в процессе публичного представления результатов оценивания:</w:t>
            </w:r>
          </w:p>
          <w:p w:rsidR="009A700D" w:rsidRPr="00F67A2B" w:rsidRDefault="009A700D" w:rsidP="009A700D">
            <w:pPr>
              <w:pStyle w:val="ConsPlusNormal"/>
              <w:ind w:left="283"/>
              <w:jc w:val="both"/>
              <w:rPr>
                <w:i/>
              </w:rPr>
            </w:pPr>
            <w:r w:rsidRPr="00F67A2B">
              <w:rPr>
                <w:i/>
              </w:rPr>
              <w:t>- соблюдать предусмотренную процедуру контроля и методику оценки;</w:t>
            </w:r>
          </w:p>
          <w:p w:rsidR="009A700D" w:rsidRPr="00F67A2B" w:rsidRDefault="009A700D" w:rsidP="009A700D">
            <w:pPr>
              <w:pStyle w:val="ConsPlusNormal"/>
              <w:ind w:left="283"/>
              <w:jc w:val="both"/>
              <w:rPr>
                <w:i/>
              </w:rPr>
            </w:pPr>
            <w:r w:rsidRPr="00F67A2B">
              <w:rPr>
                <w:i/>
              </w:rPr>
              <w:t>- соблюдать нормы педагогической этики, устанавливать педагогически целесообразные взаимоотношения с обучающимися для обеспечения достоверного оценивания;</w:t>
            </w:r>
          </w:p>
          <w:p w:rsidR="009A700D" w:rsidRPr="00F67A2B" w:rsidRDefault="009A700D" w:rsidP="009A700D">
            <w:pPr>
              <w:pStyle w:val="Default"/>
              <w:ind w:left="317"/>
              <w:jc w:val="both"/>
              <w:rPr>
                <w:i/>
              </w:rPr>
            </w:pPr>
            <w:r w:rsidRPr="00F67A2B">
              <w:rPr>
                <w:i/>
              </w:rPr>
              <w:t>- интерпретировать результаты контроля и оценки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Использовать средства педагогической </w:t>
            </w:r>
            <w:r w:rsidRPr="00F67A2B">
              <w:rPr>
                <w:i/>
              </w:rPr>
              <w:lastRenderedPageBreak/>
              <w:t>поддержки профессионального самоопределения и профессионального развития обучающихся, проводить консультации по этим вопросам на основе наблюдения за освоением обучающимися профессиональной компетенции (для преподавания учебного курса, дисциплины (модуля), ориентированного на освоение квалификации (профессиональной компетенции))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Изучать тенденции развития соответствующей области научного знания, требования рынка труда, образовательные потребности и возможности обучающихся с целью определения актуальной тематики исследовательской, проектной и иной деятельности обучающихся по программам бакалавриата и (или) ДПП</w:t>
            </w:r>
          </w:p>
          <w:p w:rsidR="009A700D" w:rsidRPr="00F67A2B" w:rsidRDefault="009A700D" w:rsidP="009A700D">
            <w:pPr>
              <w:pStyle w:val="Default"/>
              <w:jc w:val="both"/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Разрабатывать и представлять предложения по организации научных конференций, конкурсов проектных и исследовательских работ обучающихся</w:t>
            </w:r>
          </w:p>
        </w:tc>
        <w:tc>
          <w:tcPr>
            <w:tcW w:w="356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700D" w:rsidTr="00561A88">
        <w:tc>
          <w:tcPr>
            <w:tcW w:w="181" w:type="pct"/>
            <w:vMerge/>
          </w:tcPr>
          <w:p w:rsidR="009A700D" w:rsidRPr="00424CB7" w:rsidRDefault="009A700D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A700D" w:rsidRPr="00E742AC" w:rsidRDefault="009A700D" w:rsidP="009A700D">
            <w:pPr>
              <w:pStyle w:val="Default"/>
              <w:jc w:val="both"/>
              <w:rPr>
                <w:b/>
              </w:rPr>
            </w:pPr>
            <w:r w:rsidRPr="00E742AC">
              <w:rPr>
                <w:b/>
              </w:rPr>
              <w:t>ОПК-2.3. Имеет навыки и/или опыт деятельности: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rPr>
                <w:b/>
                <w:bCs/>
              </w:rPr>
              <w:t xml:space="preserve">- </w:t>
            </w:r>
            <w:r w:rsidRPr="00F67A2B">
              <w:t xml:space="preserve">использования оздоровительных систем и технологий в различных вариантах учебных занятий;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>- проведения различных видов учебных занятий по дисциплинам (модулям), в рамках реализации программ профессионального образования;</w:t>
            </w:r>
          </w:p>
          <w:p w:rsidR="009A700D" w:rsidRPr="00666F2C" w:rsidRDefault="009A700D" w:rsidP="009A700D">
            <w:pPr>
              <w:pStyle w:val="ConsPlusNormal"/>
              <w:jc w:val="both"/>
              <w:rPr>
                <w:i/>
              </w:rPr>
            </w:pPr>
            <w:r w:rsidRPr="00666F2C">
              <w:rPr>
                <w:i/>
              </w:rPr>
              <w:t>- Проведени</w:t>
            </w:r>
            <w:r>
              <w:rPr>
                <w:i/>
              </w:rPr>
              <w:t>я</w:t>
            </w:r>
            <w:r w:rsidRPr="00666F2C">
              <w:rPr>
                <w:i/>
              </w:rPr>
              <w:t xml:space="preserve"> учебных занятий по программам бакалавриата и ДПП </w:t>
            </w:r>
          </w:p>
          <w:p w:rsidR="009A700D" w:rsidRPr="00666F2C" w:rsidRDefault="009A700D" w:rsidP="009A700D">
            <w:pPr>
              <w:pStyle w:val="ConsPlusNormal"/>
              <w:jc w:val="both"/>
              <w:rPr>
                <w:i/>
              </w:rPr>
            </w:pPr>
            <w:r w:rsidRPr="00666F2C">
              <w:rPr>
                <w:i/>
              </w:rPr>
              <w:t>- Организаци</w:t>
            </w:r>
            <w:r>
              <w:rPr>
                <w:i/>
              </w:rPr>
              <w:t>и</w:t>
            </w:r>
            <w:r w:rsidRPr="00666F2C">
              <w:rPr>
                <w:i/>
              </w:rPr>
              <w:t xml:space="preserve"> самостоятельной работы обучающихся по программам бакалавриата и ДПП</w:t>
            </w:r>
          </w:p>
          <w:p w:rsidR="009A700D" w:rsidRPr="00666F2C" w:rsidRDefault="009A700D" w:rsidP="009A700D">
            <w:pPr>
              <w:pStyle w:val="ConsPlusNormal"/>
              <w:jc w:val="both"/>
              <w:rPr>
                <w:i/>
              </w:rPr>
            </w:pPr>
            <w:r w:rsidRPr="00666F2C">
              <w:rPr>
                <w:i/>
              </w:rPr>
              <w:t>- Консультировани</w:t>
            </w:r>
            <w:r>
              <w:rPr>
                <w:i/>
              </w:rPr>
              <w:t>я</w:t>
            </w:r>
            <w:r w:rsidRPr="00666F2C">
              <w:rPr>
                <w:i/>
              </w:rPr>
              <w:t xml:space="preserve"> обучающихся и их родителей (законных 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</w:t>
            </w:r>
            <w:r w:rsidRPr="00666F2C">
              <w:rPr>
                <w:i/>
              </w:rPr>
              <w:lastRenderedPageBreak/>
              <w:t>профессиональной компетенции (для преподавания учебного курса, дисциплины (модуля), ориентированного на освоение квалификации (профессиональной компетенции)</w:t>
            </w:r>
          </w:p>
          <w:p w:rsidR="009A700D" w:rsidRPr="00666F2C" w:rsidRDefault="009A700D" w:rsidP="009A700D">
            <w:pPr>
              <w:pStyle w:val="Default"/>
              <w:jc w:val="both"/>
              <w:rPr>
                <w:i/>
              </w:rPr>
            </w:pPr>
            <w:r w:rsidRPr="00666F2C">
              <w:rPr>
                <w:i/>
              </w:rPr>
              <w:t>- Контрол</w:t>
            </w:r>
            <w:r>
              <w:rPr>
                <w:i/>
              </w:rPr>
              <w:t>я</w:t>
            </w:r>
            <w:r w:rsidRPr="00666F2C">
              <w:rPr>
                <w:i/>
              </w:rPr>
              <w:t xml:space="preserve"> и оценк</w:t>
            </w:r>
            <w:r>
              <w:rPr>
                <w:i/>
              </w:rPr>
              <w:t>и</w:t>
            </w:r>
            <w:r w:rsidRPr="00666F2C">
              <w:rPr>
                <w:i/>
              </w:rPr>
              <w:t xml:space="preserve"> освоения обучающимися учебных курсов, дисциплин (модулей) программ бакалавриата и ДПП</w:t>
            </w:r>
          </w:p>
          <w:p w:rsidR="009A700D" w:rsidRPr="00573E8E" w:rsidRDefault="009A700D" w:rsidP="009A700D">
            <w:pPr>
              <w:pStyle w:val="Default"/>
              <w:jc w:val="both"/>
              <w:rPr>
                <w:i/>
              </w:rPr>
            </w:pPr>
            <w:r w:rsidRPr="00573E8E">
              <w:rPr>
                <w:i/>
              </w:rPr>
              <w:t>- Выполнения поручений по организации научно-исследовательской, проектной и иной деятельности обучающихся по программам бакалавриата и (или) ДПП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573E8E">
              <w:rPr>
                <w:i/>
              </w:rPr>
              <w:t>- Выполнения поручений по организации научных конференций, конкурсов проектных и исследовательских работ обучающихся</w:t>
            </w:r>
          </w:p>
        </w:tc>
        <w:tc>
          <w:tcPr>
            <w:tcW w:w="356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700D" w:rsidTr="00AF1554">
        <w:tc>
          <w:tcPr>
            <w:tcW w:w="181" w:type="pct"/>
            <w:vMerge w:val="restart"/>
          </w:tcPr>
          <w:p w:rsidR="009A700D" w:rsidRPr="00424CB7" w:rsidRDefault="009A700D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:rsidR="009A700D" w:rsidRPr="00E742AC" w:rsidRDefault="009A700D" w:rsidP="009A700D">
            <w:pPr>
              <w:pStyle w:val="Default"/>
              <w:jc w:val="both"/>
              <w:rPr>
                <w:b/>
              </w:rPr>
            </w:pPr>
            <w:r w:rsidRPr="00E742AC">
              <w:rPr>
                <w:b/>
              </w:rPr>
              <w:t xml:space="preserve">ОПК-2.1. Знает: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rPr>
                <w:b/>
                <w:bCs/>
              </w:rPr>
              <w:t xml:space="preserve">- </w:t>
            </w:r>
            <w:r w:rsidRPr="00F67A2B">
              <w:t xml:space="preserve">целевое воздействие оздоровительных систем и физкультурно-оздоровительных технологий, проблемы питания и здоровья, технологии модернизации оздоровительных программ, методические особенности применения в зависимости от целевой аудитории;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- структуру, содержание, специфические особенности педагогического процесса в высшем образовании в области физической культуры и спорта;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>- организацию и проведение массовых физкультурно-спортивных мероприятий регионального и национального масштаба (организацию, этапы, логистику, ответственность, безопасность)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 w:rsidRPr="00F67A2B">
              <w:rPr>
                <w:i/>
              </w:rPr>
              <w:t>- Методологические основы современного профессионального образования, и (или) ДПО, и (или) профессионального обучения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 w:rsidRPr="00F67A2B">
              <w:rPr>
                <w:i/>
              </w:rPr>
              <w:t>- Теори</w:t>
            </w:r>
            <w:r>
              <w:rPr>
                <w:i/>
              </w:rPr>
              <w:t>ю</w:t>
            </w:r>
            <w:r w:rsidRPr="00F67A2B">
              <w:rPr>
                <w:i/>
              </w:rPr>
              <w:t xml:space="preserve"> и практик</w:t>
            </w:r>
            <w:r>
              <w:rPr>
                <w:i/>
              </w:rPr>
              <w:t>у</w:t>
            </w:r>
            <w:r w:rsidRPr="00F67A2B">
              <w:rPr>
                <w:i/>
              </w:rPr>
              <w:t xml:space="preserve"> СПО, ДПО и (или) профессионального обучения, в том числе зарубежные исследования, разработки и опыт</w:t>
            </w:r>
          </w:p>
          <w:p w:rsidR="009A700D" w:rsidRPr="00343BFD" w:rsidRDefault="009A700D" w:rsidP="009A700D">
            <w:pPr>
              <w:pStyle w:val="Default"/>
              <w:jc w:val="both"/>
              <w:rPr>
                <w:i/>
              </w:rPr>
            </w:pPr>
            <w:r w:rsidRPr="00343BFD">
              <w:rPr>
                <w:i/>
              </w:rPr>
              <w:lastRenderedPageBreak/>
              <w:t>- Нормативные требования к ФГОС СПО, примерным или типовым образовательным программам и (или) рабочим программам</w:t>
            </w:r>
          </w:p>
          <w:p w:rsidR="009A700D" w:rsidRPr="00343BFD" w:rsidRDefault="009A700D" w:rsidP="009A700D">
            <w:pPr>
              <w:pStyle w:val="Default"/>
              <w:jc w:val="both"/>
              <w:rPr>
                <w:i/>
              </w:rPr>
            </w:pPr>
            <w:r w:rsidRPr="00343BFD">
              <w:rPr>
                <w:i/>
              </w:rPr>
              <w:t>- Требования ФГОС СПО, профессиональных стандартов и иных квалификационных характеристик (в зависимости от вида образовательной программы)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 w:rsidRPr="00343BFD">
              <w:rPr>
                <w:i/>
              </w:rPr>
              <w:t>- Виды и методика разработки оценочных средств, в том числе, соответствующих требованиям компетентностного подхода в образовании и (или) ориентированных на оценку квалификации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 w:rsidRPr="00F67A2B">
              <w:rPr>
                <w:i/>
              </w:rPr>
              <w:t>- Основные методы поиска, сбора, хранения, обработки, предоставления, распространения информации, необходимой для разработки научно-методического и учебно-методического обеспечения реализации программ профессионального обучения, и (или) СПО, и (или) ДПП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Особенности организации образовательного процесса по программам бакалавриата и ДПП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Преподаваемая область научного (научно-технического) знания и (или) профессиональной деятельности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Возрастные особенности обучающихся; педагогические, психологические и методические основы развития мотивации, организации и контроля учебной деятельности на занятиях различного вида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Методик</w:t>
            </w:r>
            <w:r>
              <w:rPr>
                <w:i/>
              </w:rPr>
              <w:t>у</w:t>
            </w:r>
            <w:r w:rsidRPr="00F67A2B">
              <w:rPr>
                <w:i/>
              </w:rPr>
              <w:t xml:space="preserve"> разработки и применения контрольно-измерительных и контрольно-оценочных средств, интерпретации результатов контроля и оценивания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Цели и задачи деятельности по сопровождению профессионального самоопределения обучающихся по программам бакалавриата и (или) ДПП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lastRenderedPageBreak/>
              <w:t xml:space="preserve">- </w:t>
            </w:r>
            <w:r w:rsidRPr="00F67A2B">
              <w:rPr>
                <w:i/>
              </w:rPr>
              <w:t>Актуальные проблемы и тенденции развития соответствующей научной области и области профессиональной деятельности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Основные базы данных, электронные библиотеки и электронные ресурсы, необходимые для организации исследовательской, проектной и иной деятельности обучающихся по программам бакалавриата и (или) ДПП</w:t>
            </w:r>
          </w:p>
        </w:tc>
        <w:tc>
          <w:tcPr>
            <w:tcW w:w="356" w:type="pct"/>
            <w:vMerge w:val="restart"/>
          </w:tcPr>
          <w:p w:rsidR="009A700D" w:rsidRPr="001F62C8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9A700D" w:rsidRPr="001F62C8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9A700D" w:rsidRPr="001F62C8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9A700D" w:rsidRPr="004F70BD" w:rsidRDefault="009A700D" w:rsidP="009A700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70B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9A700D" w:rsidRDefault="009A700D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00D" w:rsidRDefault="009A700D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246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принципы физического воспитания </w:t>
            </w:r>
            <w:r w:rsidR="0076560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42709">
              <w:rPr>
                <w:rFonts w:ascii="Times New Roman" w:hAnsi="Times New Roman" w:cs="Times New Roman"/>
                <w:sz w:val="24"/>
                <w:szCs w:val="24"/>
              </w:rPr>
              <w:t>это основные ориентиры (или правила), в которых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2709">
              <w:rPr>
                <w:rFonts w:ascii="Times New Roman" w:hAnsi="Times New Roman" w:cs="Times New Roman"/>
                <w:sz w:val="24"/>
                <w:szCs w:val="24"/>
              </w:rPr>
              <w:t>сконцентрированы обязательные требования к проведению процесса физического воспитания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2709">
              <w:rPr>
                <w:rFonts w:ascii="Times New Roman" w:hAnsi="Times New Roman" w:cs="Times New Roman"/>
                <w:sz w:val="24"/>
                <w:szCs w:val="24"/>
              </w:rPr>
              <w:t>для обеспечения необходимого педагогического эффекта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F70BD">
              <w:rPr>
                <w:rFonts w:ascii="Times New Roman" w:hAnsi="Times New Roman" w:cs="Times New Roman"/>
                <w:sz w:val="24"/>
                <w:szCs w:val="24"/>
              </w:rPr>
              <w:t xml:space="preserve">Каждому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принципу</w:t>
            </w:r>
            <w:r w:rsidRPr="004F70BD">
              <w:rPr>
                <w:rFonts w:ascii="Times New Roman" w:hAnsi="Times New Roman" w:cs="Times New Roman"/>
                <w:sz w:val="24"/>
                <w:szCs w:val="24"/>
              </w:rPr>
              <w:t xml:space="preserve"> в левом столбце (А-</w:t>
            </w:r>
            <w:r w:rsidR="0069368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F70BD">
              <w:rPr>
                <w:rFonts w:ascii="Times New Roman" w:hAnsi="Times New Roman" w:cs="Times New Roman"/>
                <w:sz w:val="24"/>
                <w:szCs w:val="24"/>
              </w:rPr>
              <w:t>) подберите соответствующую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характеристику в правом столбце (1-</w:t>
            </w:r>
            <w:r w:rsidR="006936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  <w:tbl>
            <w:tblPr>
              <w:tblStyle w:val="a3"/>
              <w:tblW w:w="4614" w:type="dxa"/>
              <w:tblLayout w:type="fixed"/>
              <w:tblLook w:val="04A0"/>
            </w:tblPr>
            <w:tblGrid>
              <w:gridCol w:w="454"/>
              <w:gridCol w:w="1559"/>
              <w:gridCol w:w="284"/>
              <w:gridCol w:w="2317"/>
            </w:tblGrid>
            <w:tr w:rsidR="009A700D" w:rsidTr="00BA2C35">
              <w:tc>
                <w:tcPr>
                  <w:tcW w:w="2013" w:type="dxa"/>
                  <w:gridSpan w:val="2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Принципы </w:t>
                  </w:r>
                  <w:r w:rsidRPr="00D427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физического воспитания</w:t>
                  </w:r>
                </w:p>
              </w:tc>
              <w:tc>
                <w:tcPr>
                  <w:tcW w:w="2601" w:type="dxa"/>
                  <w:gridSpan w:val="2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Характеристика</w:t>
                  </w:r>
                </w:p>
              </w:tc>
            </w:tr>
            <w:tr w:rsidR="009A700D" w:rsidTr="00BA2C35">
              <w:tc>
                <w:tcPr>
                  <w:tcW w:w="454" w:type="dxa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559" w:type="dxa"/>
                  <w:vAlign w:val="center"/>
                </w:tcPr>
                <w:p w:rsidR="009A700D" w:rsidRPr="006E41EC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22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принцип сознательности и активности</w:t>
                  </w:r>
                </w:p>
              </w:tc>
              <w:tc>
                <w:tcPr>
                  <w:tcW w:w="284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317" w:type="dxa"/>
                  <w:vAlign w:val="center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2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предполагает устранение больших перерывов между занятиями, чтобы исключить разрушение того, </w:t>
                  </w:r>
                  <w:r w:rsidRPr="00BA2C3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что было приобретено на них ранее (двигательные навыки, физические и волевые качества)</w:t>
                  </w:r>
                </w:p>
              </w:tc>
            </w:tr>
            <w:tr w:rsidR="009A700D" w:rsidTr="00BA2C35">
              <w:tc>
                <w:tcPr>
                  <w:tcW w:w="454" w:type="dxa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</w:t>
                  </w:r>
                </w:p>
              </w:tc>
              <w:tc>
                <w:tcPr>
                  <w:tcW w:w="1559" w:type="dxa"/>
                  <w:vAlign w:val="center"/>
                </w:tcPr>
                <w:p w:rsidR="009A700D" w:rsidRPr="006E41EC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22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принцип наглядности</w:t>
                  </w:r>
                </w:p>
              </w:tc>
              <w:tc>
                <w:tcPr>
                  <w:tcW w:w="284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317" w:type="dxa"/>
                  <w:vAlign w:val="center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2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предполагает учет особенностей занимающихся  и посильность предлагаемых им заданий</w:t>
                  </w: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A700D" w:rsidTr="00BA2C35">
              <w:tc>
                <w:tcPr>
                  <w:tcW w:w="454" w:type="dxa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559" w:type="dxa"/>
                  <w:vAlign w:val="center"/>
                </w:tcPr>
                <w:p w:rsidR="009A700D" w:rsidRPr="006E41EC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22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принцип доступности и индивидуализации</w:t>
                  </w:r>
                </w:p>
              </w:tc>
              <w:tc>
                <w:tcPr>
                  <w:tcW w:w="284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317" w:type="dxa"/>
                  <w:vAlign w:val="center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2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основе этого принципа лежит постоянное постепенное повышение требований к занимающимся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Pr="00BA2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Это касается как физической нагрузки, так и координационной </w:t>
                  </w:r>
                  <w:r w:rsidR="00693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сложности двигательных действий</w:t>
                  </w:r>
                </w:p>
              </w:tc>
            </w:tr>
            <w:tr w:rsidR="009A700D" w:rsidTr="00BA2C35">
              <w:tc>
                <w:tcPr>
                  <w:tcW w:w="454" w:type="dxa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559" w:type="dxa"/>
                  <w:vAlign w:val="center"/>
                </w:tcPr>
                <w:p w:rsidR="009A700D" w:rsidRPr="006E41EC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22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принцип систематичности</w:t>
                  </w:r>
                </w:p>
              </w:tc>
              <w:tc>
                <w:tcPr>
                  <w:tcW w:w="284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317" w:type="dxa"/>
                  <w:vAlign w:val="center"/>
                </w:tcPr>
                <w:p w:rsidR="009A700D" w:rsidRPr="00BA2C35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2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предполагает как широкое использование зрительных ощущений, восприятий и образов, так и постоянную опору на свидетельства </w:t>
                  </w:r>
                  <w:r w:rsidRPr="00BA2C3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собственных органов чувств</w:t>
                  </w:r>
                </w:p>
              </w:tc>
            </w:tr>
            <w:tr w:rsidR="009A700D" w:rsidTr="00BA2C35">
              <w:tc>
                <w:tcPr>
                  <w:tcW w:w="454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Д</w:t>
                  </w:r>
                </w:p>
              </w:tc>
              <w:tc>
                <w:tcPr>
                  <w:tcW w:w="1559" w:type="dxa"/>
                  <w:vAlign w:val="center"/>
                </w:tcPr>
                <w:p w:rsidR="009A700D" w:rsidRPr="006E41EC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22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принцип непрерывности</w:t>
                  </w:r>
                </w:p>
              </w:tc>
              <w:tc>
                <w:tcPr>
                  <w:tcW w:w="284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317" w:type="dxa"/>
                  <w:vAlign w:val="center"/>
                </w:tcPr>
                <w:p w:rsidR="009A700D" w:rsidRPr="00BA2C35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2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предусматривает системное чередование нагрузок и отдыха</w:t>
                  </w:r>
                </w:p>
              </w:tc>
            </w:tr>
            <w:tr w:rsidR="009A700D" w:rsidTr="00BA2C35">
              <w:tc>
                <w:tcPr>
                  <w:tcW w:w="454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1559" w:type="dxa"/>
                  <w:vAlign w:val="center"/>
                </w:tcPr>
                <w:p w:rsidR="009A700D" w:rsidRPr="006E41EC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22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принцип динамичности</w:t>
                  </w:r>
                </w:p>
              </w:tc>
              <w:tc>
                <w:tcPr>
                  <w:tcW w:w="284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317" w:type="dxa"/>
                  <w:vAlign w:val="center"/>
                </w:tcPr>
                <w:p w:rsidR="009A700D" w:rsidRPr="00BA2C35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27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предполагает, что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BA2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успеха на занятиях физическими упражнениями можно достигнуть лишь при сознательном и заинтересованном отношении самих занимающихся, их активном участии в постановке и реализации задач</w:t>
                  </w:r>
                </w:p>
              </w:tc>
            </w:tr>
          </w:tbl>
          <w:p w:rsidR="009A700D" w:rsidRDefault="009A700D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00D" w:rsidRDefault="009A700D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1"/>
              <w:gridCol w:w="532"/>
              <w:gridCol w:w="532"/>
              <w:gridCol w:w="533"/>
              <w:gridCol w:w="533"/>
              <w:gridCol w:w="533"/>
            </w:tblGrid>
            <w:tr w:rsidR="009A700D" w:rsidTr="00317CBC">
              <w:tc>
                <w:tcPr>
                  <w:tcW w:w="531" w:type="dxa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32" w:type="dxa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32" w:type="dxa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33" w:type="dxa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33" w:type="dxa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33" w:type="dxa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9A700D" w:rsidTr="00317CBC">
              <w:tc>
                <w:tcPr>
                  <w:tcW w:w="531" w:type="dxa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9A700D" w:rsidRPr="006E41EC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1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6Б4В2Г5Д1Е3</w:t>
            </w:r>
          </w:p>
        </w:tc>
        <w:tc>
          <w:tcPr>
            <w:tcW w:w="291" w:type="pct"/>
            <w:vMerge w:val="restart"/>
          </w:tcPr>
          <w:p w:rsidR="009A700D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9A700D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четыре верных соответствия</w:t>
            </w:r>
          </w:p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A700D" w:rsidTr="00561A88">
        <w:tc>
          <w:tcPr>
            <w:tcW w:w="181" w:type="pct"/>
            <w:vMerge/>
          </w:tcPr>
          <w:p w:rsidR="009A700D" w:rsidRPr="00424CB7" w:rsidRDefault="009A700D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A700D" w:rsidRPr="00E742AC" w:rsidRDefault="009A700D" w:rsidP="009A700D">
            <w:pPr>
              <w:pStyle w:val="Default"/>
              <w:jc w:val="both"/>
              <w:rPr>
                <w:b/>
              </w:rPr>
            </w:pPr>
            <w:r w:rsidRPr="00E742AC">
              <w:rPr>
                <w:b/>
              </w:rPr>
              <w:t xml:space="preserve">ОПК-2.2. Умеет: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- выявлять и обосновывать достоинства и недостатки различных методик, в том числе инновационных;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- объяснять вопросы организации и внедрения новейших методических подходов в области физической культуры и спорта устно и письменно для различный целевых аудиторий специалистов и неспециалистов;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>- осуществлять контроль учебной деятельности по программам профессионального образования.</w:t>
            </w:r>
          </w:p>
          <w:p w:rsidR="009A700D" w:rsidRPr="00F67A2B" w:rsidRDefault="009A700D" w:rsidP="009A700D">
            <w:pPr>
              <w:pStyle w:val="ConsPlusNormal"/>
              <w:jc w:val="both"/>
              <w:rPr>
                <w:i/>
              </w:rPr>
            </w:pPr>
            <w:r w:rsidRPr="00F67A2B">
              <w:rPr>
                <w:i/>
              </w:rPr>
              <w:t>- Разрабатывать научно-методическое и учебно-методическое обеспечение реализации программ СПО, и (или) ДПП, и (или) программ профессионального обучения на основе анализа и с учетом:</w:t>
            </w:r>
          </w:p>
          <w:p w:rsidR="009A700D" w:rsidRPr="00F67A2B" w:rsidRDefault="009A700D" w:rsidP="009A700D">
            <w:pPr>
              <w:pStyle w:val="ConsPlusNormal"/>
              <w:ind w:left="283"/>
              <w:jc w:val="both"/>
              <w:rPr>
                <w:i/>
              </w:rPr>
            </w:pPr>
            <w:r w:rsidRPr="00F67A2B">
              <w:rPr>
                <w:i/>
              </w:rPr>
              <w:t>- требований нормативно-методических документов;</w:t>
            </w:r>
          </w:p>
          <w:p w:rsidR="009A700D" w:rsidRPr="00F67A2B" w:rsidRDefault="009A700D" w:rsidP="009A700D">
            <w:pPr>
              <w:pStyle w:val="ConsPlusNormal"/>
              <w:ind w:left="283"/>
              <w:jc w:val="both"/>
              <w:rPr>
                <w:i/>
              </w:rPr>
            </w:pPr>
            <w:r w:rsidRPr="00F67A2B">
              <w:rPr>
                <w:i/>
              </w:rPr>
              <w:t>- отечественного и зарубежного опыта;</w:t>
            </w:r>
          </w:p>
          <w:p w:rsidR="009A700D" w:rsidRPr="00F67A2B" w:rsidRDefault="009A700D" w:rsidP="009A700D">
            <w:pPr>
              <w:pStyle w:val="ConsPlusNormal"/>
              <w:ind w:left="283"/>
              <w:jc w:val="both"/>
              <w:rPr>
                <w:i/>
              </w:rPr>
            </w:pPr>
            <w:r w:rsidRPr="00F67A2B">
              <w:rPr>
                <w:i/>
              </w:rPr>
              <w:t>- требований рынка труда, в том числе профессиональных стандартов и иных квалификационных характеристик;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 w:rsidRPr="00F67A2B">
              <w:rPr>
                <w:i/>
              </w:rPr>
              <w:t>- возрастных особенностей и образовательных потребностей обучающихся, стадии профессионального развития, возможности построения индивидуальных образовательных траекторий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Выполнять деятельность и (или) </w:t>
            </w:r>
            <w:r w:rsidRPr="00F67A2B">
              <w:rPr>
                <w:i/>
              </w:rPr>
              <w:lastRenderedPageBreak/>
              <w:t>демонстрировать элементы деятельности, осваиваемой обучающимися, и (или) выполнять задания, предусмотренные программой учебного курса, дисциплины (модуля)</w:t>
            </w:r>
          </w:p>
          <w:p w:rsidR="009A700D" w:rsidRPr="00F67A2B" w:rsidRDefault="009A700D" w:rsidP="009A700D">
            <w:pPr>
              <w:pStyle w:val="ConsPlusNormal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Использовать педагогически обоснованные формы, методы и приемы организации деятельности обучающихся, применять современные технические средства обучения и образовательные технологии, в том числе при необходимости осуществлять электронное обучение, использовать дистанционные образовательные технологии, информационно-коммуникационные технологии, электронные образовательные и информационные ресурсы, с учетом:</w:t>
            </w:r>
          </w:p>
          <w:p w:rsidR="009A700D" w:rsidRPr="00F67A2B" w:rsidRDefault="009A700D" w:rsidP="009A700D">
            <w:pPr>
              <w:pStyle w:val="ConsPlusNormal"/>
              <w:ind w:left="283"/>
              <w:jc w:val="both"/>
              <w:rPr>
                <w:i/>
              </w:rPr>
            </w:pPr>
            <w:r w:rsidRPr="00F67A2B">
              <w:rPr>
                <w:i/>
              </w:rPr>
              <w:t>- специфики образовательных программ, требований ФГОС ВО (для программ бакалавриата);</w:t>
            </w:r>
          </w:p>
          <w:p w:rsidR="009A700D" w:rsidRPr="00F67A2B" w:rsidRDefault="009A700D" w:rsidP="009A700D">
            <w:pPr>
              <w:pStyle w:val="ConsPlusNormal"/>
              <w:ind w:left="283"/>
              <w:jc w:val="both"/>
              <w:rPr>
                <w:i/>
              </w:rPr>
            </w:pPr>
            <w:r w:rsidRPr="00F67A2B">
              <w:rPr>
                <w:i/>
              </w:rPr>
              <w:t>- особенностей преподаваемого учебного курса, дисциплины (модуля);</w:t>
            </w:r>
          </w:p>
          <w:p w:rsidR="009A700D" w:rsidRPr="00F67A2B" w:rsidRDefault="009A700D" w:rsidP="009A700D">
            <w:pPr>
              <w:pStyle w:val="ConsPlusNormal"/>
              <w:ind w:left="283"/>
              <w:jc w:val="both"/>
              <w:rPr>
                <w:i/>
              </w:rPr>
            </w:pPr>
            <w:r w:rsidRPr="00F67A2B">
              <w:rPr>
                <w:i/>
              </w:rPr>
              <w:t>- задач занятия (цикла занятий), вида занятия;</w:t>
            </w:r>
          </w:p>
          <w:p w:rsidR="009A700D" w:rsidRPr="00F67A2B" w:rsidRDefault="009A700D" w:rsidP="009A700D">
            <w:pPr>
              <w:pStyle w:val="ConsPlusNormal"/>
              <w:ind w:left="283"/>
              <w:jc w:val="both"/>
              <w:rPr>
                <w:i/>
              </w:rPr>
            </w:pPr>
            <w:r w:rsidRPr="00F67A2B">
              <w:rPr>
                <w:i/>
              </w:rPr>
              <w:t>- возрастных и индивидуальных особенностей обучающихся (для обучения лиц с ограниченными возможностями здоровья - также с учетом особенностей их психофизического развития, индивидуальных возможностей);</w:t>
            </w:r>
          </w:p>
          <w:p w:rsidR="009A700D" w:rsidRPr="00F67A2B" w:rsidRDefault="009A700D" w:rsidP="009A700D">
            <w:pPr>
              <w:pStyle w:val="ConsPlusNormal"/>
              <w:ind w:left="283"/>
              <w:jc w:val="both"/>
              <w:rPr>
                <w:i/>
              </w:rPr>
            </w:pPr>
            <w:r w:rsidRPr="00F67A2B">
              <w:rPr>
                <w:i/>
              </w:rPr>
              <w:t>- стадии профессионального развития;</w:t>
            </w:r>
          </w:p>
          <w:p w:rsidR="009A700D" w:rsidRPr="00F67A2B" w:rsidRDefault="009A700D" w:rsidP="009A700D">
            <w:pPr>
              <w:pStyle w:val="Default"/>
              <w:ind w:left="317"/>
              <w:jc w:val="both"/>
              <w:rPr>
                <w:i/>
              </w:rPr>
            </w:pPr>
            <w:r w:rsidRPr="00F67A2B">
              <w:rPr>
                <w:i/>
              </w:rPr>
              <w:t>- возможности освоения образовательной программы на основе индивидуализации ее содержания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Устанавливать педагогически целесообразные взаимоотношения с обучающимися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Создавать на занятиях проблемноориентированную образовательную среду, обеспечивающую формирование у </w:t>
            </w:r>
            <w:r w:rsidRPr="00F67A2B">
              <w:rPr>
                <w:i/>
              </w:rPr>
              <w:lastRenderedPageBreak/>
              <w:t>обучающихся компетенций, предусмотренных требованиями ФГОС и (или) образовательных стандартов, установленных образовательной организацией и (или) образовательной программой к компетенциям выпускников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Контролировать соблюдение обучающимися на занятиях требований охраны труда; анализировать и устранять возможные риски жизни и здоровью обучающихся в учебном кабинете (лаборатории, ином учебном помещении)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Соблюдать требования охраны труда</w:t>
            </w:r>
          </w:p>
          <w:p w:rsidR="009A700D" w:rsidRPr="00F67A2B" w:rsidRDefault="009A700D" w:rsidP="009A700D">
            <w:pPr>
              <w:pStyle w:val="ConsPlusNormal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Использовать педагогически обоснованные формы, методы, способы и приемы организации контроля и оценки освоения учебного курса, дисциплины (модуля), применять современные оценочные средства, обеспечивать объективность оценки, охрану жизни и здоровья обучающихся в процессе публичного представления результатов оценивания:</w:t>
            </w:r>
          </w:p>
          <w:p w:rsidR="009A700D" w:rsidRPr="00F67A2B" w:rsidRDefault="009A700D" w:rsidP="009A700D">
            <w:pPr>
              <w:pStyle w:val="ConsPlusNormal"/>
              <w:ind w:left="283"/>
              <w:jc w:val="both"/>
              <w:rPr>
                <w:i/>
              </w:rPr>
            </w:pPr>
            <w:r w:rsidRPr="00F67A2B">
              <w:rPr>
                <w:i/>
              </w:rPr>
              <w:t>- соблюдать предусмотренную процедуру контроля и методику оценки;</w:t>
            </w:r>
          </w:p>
          <w:p w:rsidR="009A700D" w:rsidRPr="00F67A2B" w:rsidRDefault="009A700D" w:rsidP="009A700D">
            <w:pPr>
              <w:pStyle w:val="ConsPlusNormal"/>
              <w:ind w:left="283"/>
              <w:jc w:val="both"/>
              <w:rPr>
                <w:i/>
              </w:rPr>
            </w:pPr>
            <w:r w:rsidRPr="00F67A2B">
              <w:rPr>
                <w:i/>
              </w:rPr>
              <w:t>- соблюдать нормы педагогической этики, устанавливать педагогически целесообразные взаимоотношения с обучающимися для обеспечения достоверного оценивания;</w:t>
            </w:r>
          </w:p>
          <w:p w:rsidR="009A700D" w:rsidRPr="00F67A2B" w:rsidRDefault="009A700D" w:rsidP="009A700D">
            <w:pPr>
              <w:pStyle w:val="Default"/>
              <w:ind w:left="317"/>
              <w:jc w:val="both"/>
              <w:rPr>
                <w:i/>
              </w:rPr>
            </w:pPr>
            <w:r w:rsidRPr="00F67A2B">
              <w:rPr>
                <w:i/>
              </w:rPr>
              <w:t>- интерпретировать результаты контроля и оценки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Использовать средства педагогической поддержки профессионального самоопределения и профессионального развития обучающихся, проводить консультации по этим вопросам на основе наблюдения за освоением обучающимися профессиональной компетенции (для преподавания учебного курса, дисциплины (модуля), ориентированного на освоение </w:t>
            </w:r>
            <w:r w:rsidRPr="00F67A2B">
              <w:rPr>
                <w:i/>
              </w:rPr>
              <w:lastRenderedPageBreak/>
              <w:t>квалификации (профессиональной компетенции))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Изучать тенденции развития соответствующей области научного знания, требования рынка труда, образовательные потребности и возможности обучающихся с целью определения актуальной тематики исследовательской, проектной и иной деятельности обучающихся по программам бакалавриата и (или) ДПП</w:t>
            </w:r>
          </w:p>
          <w:p w:rsidR="009A700D" w:rsidRPr="00F67A2B" w:rsidRDefault="009A700D" w:rsidP="009A700D">
            <w:pPr>
              <w:pStyle w:val="Default"/>
              <w:jc w:val="both"/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Разрабатывать и представлять предложения по организации научных конференций, конкурсов проектных и исследовательских работ обучающихся</w:t>
            </w:r>
          </w:p>
        </w:tc>
        <w:tc>
          <w:tcPr>
            <w:tcW w:w="356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700D" w:rsidTr="00561A88">
        <w:tc>
          <w:tcPr>
            <w:tcW w:w="181" w:type="pct"/>
            <w:vMerge/>
          </w:tcPr>
          <w:p w:rsidR="009A700D" w:rsidRPr="00424CB7" w:rsidRDefault="009A700D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A700D" w:rsidRPr="00E742AC" w:rsidRDefault="009A700D" w:rsidP="009A700D">
            <w:pPr>
              <w:pStyle w:val="Default"/>
              <w:jc w:val="both"/>
              <w:rPr>
                <w:b/>
              </w:rPr>
            </w:pPr>
            <w:r w:rsidRPr="00E742AC">
              <w:rPr>
                <w:b/>
              </w:rPr>
              <w:t>ОПК-2.3. Имеет навыки и/или опыт деятельности: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rPr>
                <w:b/>
                <w:bCs/>
              </w:rPr>
              <w:t xml:space="preserve">- </w:t>
            </w:r>
            <w:r w:rsidRPr="00F67A2B">
              <w:t xml:space="preserve">использования оздоровительных систем и технологий в различных вариантах учебных занятий;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>- проведения различных видов учебных занятий по дисциплинам (модулям), в рамках реализации программ профессионального образования;</w:t>
            </w:r>
          </w:p>
          <w:p w:rsidR="009A700D" w:rsidRPr="00666F2C" w:rsidRDefault="009A700D" w:rsidP="009A700D">
            <w:pPr>
              <w:pStyle w:val="ConsPlusNormal"/>
              <w:jc w:val="both"/>
              <w:rPr>
                <w:i/>
              </w:rPr>
            </w:pPr>
            <w:r w:rsidRPr="00666F2C">
              <w:rPr>
                <w:i/>
              </w:rPr>
              <w:t>- Проведени</w:t>
            </w:r>
            <w:r>
              <w:rPr>
                <w:i/>
              </w:rPr>
              <w:t>я</w:t>
            </w:r>
            <w:r w:rsidRPr="00666F2C">
              <w:rPr>
                <w:i/>
              </w:rPr>
              <w:t xml:space="preserve"> учебных занятий по программам бакалавриата и ДПП </w:t>
            </w:r>
          </w:p>
          <w:p w:rsidR="009A700D" w:rsidRPr="00666F2C" w:rsidRDefault="009A700D" w:rsidP="009A700D">
            <w:pPr>
              <w:pStyle w:val="ConsPlusNormal"/>
              <w:jc w:val="both"/>
              <w:rPr>
                <w:i/>
              </w:rPr>
            </w:pPr>
            <w:r w:rsidRPr="00666F2C">
              <w:rPr>
                <w:i/>
              </w:rPr>
              <w:t>- Организаци</w:t>
            </w:r>
            <w:r>
              <w:rPr>
                <w:i/>
              </w:rPr>
              <w:t>и</w:t>
            </w:r>
            <w:r w:rsidRPr="00666F2C">
              <w:rPr>
                <w:i/>
              </w:rPr>
              <w:t xml:space="preserve"> самостоятельной работы обучающихся по программам бакалавриата и ДПП</w:t>
            </w:r>
          </w:p>
          <w:p w:rsidR="009A700D" w:rsidRPr="00666F2C" w:rsidRDefault="009A700D" w:rsidP="009A700D">
            <w:pPr>
              <w:pStyle w:val="ConsPlusNormal"/>
              <w:jc w:val="both"/>
              <w:rPr>
                <w:i/>
              </w:rPr>
            </w:pPr>
            <w:r w:rsidRPr="00666F2C">
              <w:rPr>
                <w:i/>
              </w:rPr>
              <w:t>- Консультировани</w:t>
            </w:r>
            <w:r>
              <w:rPr>
                <w:i/>
              </w:rPr>
              <w:t>я</w:t>
            </w:r>
            <w:r w:rsidRPr="00666F2C">
              <w:rPr>
                <w:i/>
              </w:rPr>
              <w:t xml:space="preserve"> обучающихся и их родителей (законных 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профессиональной компетенции (для преподавания учебного курса, дисциплины (модуля), ориентированного на освоение квалификации (профессиональной компетенции)</w:t>
            </w:r>
          </w:p>
          <w:p w:rsidR="009A700D" w:rsidRPr="00666F2C" w:rsidRDefault="009A700D" w:rsidP="009A700D">
            <w:pPr>
              <w:pStyle w:val="Default"/>
              <w:jc w:val="both"/>
              <w:rPr>
                <w:i/>
              </w:rPr>
            </w:pPr>
            <w:r w:rsidRPr="00666F2C">
              <w:rPr>
                <w:i/>
              </w:rPr>
              <w:t>- Контрол</w:t>
            </w:r>
            <w:r>
              <w:rPr>
                <w:i/>
              </w:rPr>
              <w:t>я</w:t>
            </w:r>
            <w:r w:rsidRPr="00666F2C">
              <w:rPr>
                <w:i/>
              </w:rPr>
              <w:t xml:space="preserve"> и оценк</w:t>
            </w:r>
            <w:r>
              <w:rPr>
                <w:i/>
              </w:rPr>
              <w:t>и</w:t>
            </w:r>
            <w:r w:rsidRPr="00666F2C">
              <w:rPr>
                <w:i/>
              </w:rPr>
              <w:t xml:space="preserve"> освоения обучающимися учебных курсов, дисциплин (модулей) программ бакалавриата и ДПП</w:t>
            </w:r>
          </w:p>
          <w:p w:rsidR="009A700D" w:rsidRPr="00573E8E" w:rsidRDefault="009A700D" w:rsidP="009A700D">
            <w:pPr>
              <w:pStyle w:val="Default"/>
              <w:jc w:val="both"/>
              <w:rPr>
                <w:i/>
              </w:rPr>
            </w:pPr>
            <w:r w:rsidRPr="00573E8E">
              <w:rPr>
                <w:i/>
              </w:rPr>
              <w:lastRenderedPageBreak/>
              <w:t>- Выполнения поручений по организации научно-исследовательской, проектной и иной деятельности обучающихся по программам бакалавриата и (или) ДПП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573E8E">
              <w:rPr>
                <w:i/>
              </w:rPr>
              <w:t>- Выполнения поручений по организации научных конференций, конкурсов проектных и исследовательских работ обучающихся</w:t>
            </w:r>
          </w:p>
        </w:tc>
        <w:tc>
          <w:tcPr>
            <w:tcW w:w="356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700D" w:rsidTr="007D07C8">
        <w:tc>
          <w:tcPr>
            <w:tcW w:w="181" w:type="pct"/>
            <w:shd w:val="clear" w:color="auto" w:fill="E5B8B7" w:themeFill="accent2" w:themeFillTint="66"/>
          </w:tcPr>
          <w:p w:rsidR="009A700D" w:rsidRPr="00424CB7" w:rsidRDefault="009A700D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pct"/>
            <w:gridSpan w:val="7"/>
            <w:shd w:val="clear" w:color="auto" w:fill="E5B8B7" w:themeFill="accent2" w:themeFillTint="66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9A700D" w:rsidTr="007D07C8">
        <w:tc>
          <w:tcPr>
            <w:tcW w:w="181" w:type="pct"/>
            <w:shd w:val="clear" w:color="auto" w:fill="E5B8B7" w:themeFill="accent2" w:themeFillTint="66"/>
          </w:tcPr>
          <w:p w:rsidR="009A700D" w:rsidRPr="00424CB7" w:rsidRDefault="009A700D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pct"/>
            <w:gridSpan w:val="7"/>
            <w:shd w:val="clear" w:color="auto" w:fill="E5B8B7" w:themeFill="accent2" w:themeFillTint="66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2AC">
              <w:rPr>
                <w:rFonts w:ascii="Times New Roman" w:hAnsi="Times New Roman" w:cs="Times New Roman"/>
                <w:sz w:val="24"/>
                <w:szCs w:val="24"/>
              </w:rPr>
              <w:t>ОПК-3. Способен формировать воспитательную среду при осуществлении физку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льтурно-спортивной деятельности</w:t>
            </w:r>
          </w:p>
        </w:tc>
      </w:tr>
      <w:tr w:rsidR="009A700D" w:rsidTr="003D2650">
        <w:trPr>
          <w:trHeight w:val="3422"/>
        </w:trPr>
        <w:tc>
          <w:tcPr>
            <w:tcW w:w="181" w:type="pct"/>
            <w:vMerge w:val="restart"/>
          </w:tcPr>
          <w:p w:rsidR="009A700D" w:rsidRPr="00424CB7" w:rsidRDefault="009A700D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23" w:type="pct"/>
          </w:tcPr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ОПК-3.1. Знает: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- нормативные документы в сфере молодежной политики, воспитания, этических норм в спорте;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- социокультурный потенциал физической культуры и спорта;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- передовой опыт работы педагогов и других специалистов в области воспитания, лучшие проекты и программы в области воспитания;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>- ресурсное, организационное и методическое обеспечение воспитательной деятельности ФСО и ОО.</w:t>
            </w:r>
          </w:p>
        </w:tc>
        <w:tc>
          <w:tcPr>
            <w:tcW w:w="356" w:type="pct"/>
            <w:vMerge w:val="restart"/>
          </w:tcPr>
          <w:p w:rsidR="009A700D" w:rsidRPr="002B4ED5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9A700D" w:rsidRPr="002B4ED5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267" w:type="pct"/>
            <w:vMerge w:val="restart"/>
          </w:tcPr>
          <w:p w:rsidR="009A700D" w:rsidRPr="002B4ED5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1558" w:type="pct"/>
            <w:vMerge w:val="restart"/>
          </w:tcPr>
          <w:p w:rsidR="009A700D" w:rsidRDefault="009A700D" w:rsidP="009A700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7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Сопоставьте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методы</w:t>
            </w:r>
            <w:r w:rsidRPr="004E77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современных образовательных технологий профессионального образования с их определениями</w:t>
            </w:r>
            <w:r w:rsidR="0076560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693687" w:rsidRDefault="00693687" w:rsidP="009A700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A700D" w:rsidRDefault="009A700D" w:rsidP="009A700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70BD">
              <w:rPr>
                <w:rFonts w:ascii="Times New Roman" w:hAnsi="Times New Roman" w:cs="Times New Roman"/>
                <w:sz w:val="24"/>
                <w:szCs w:val="24"/>
              </w:rPr>
              <w:t xml:space="preserve">Каждому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методу</w:t>
            </w:r>
            <w:r w:rsidRPr="004F70BD">
              <w:rPr>
                <w:rFonts w:ascii="Times New Roman" w:hAnsi="Times New Roman" w:cs="Times New Roman"/>
                <w:sz w:val="24"/>
                <w:szCs w:val="24"/>
              </w:rPr>
              <w:t xml:space="preserve"> в левом столбце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F70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F70BD">
              <w:rPr>
                <w:rFonts w:ascii="Times New Roman" w:hAnsi="Times New Roman" w:cs="Times New Roman"/>
                <w:sz w:val="24"/>
                <w:szCs w:val="24"/>
              </w:rPr>
              <w:t>) подберите соответствующ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ее определение в правом столбце (1-4):</w:t>
            </w:r>
          </w:p>
          <w:p w:rsidR="009A700D" w:rsidRDefault="009A700D" w:rsidP="009A700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4614" w:type="dxa"/>
              <w:tblLayout w:type="fixed"/>
              <w:tblLook w:val="04A0"/>
            </w:tblPr>
            <w:tblGrid>
              <w:gridCol w:w="454"/>
              <w:gridCol w:w="1559"/>
              <w:gridCol w:w="284"/>
              <w:gridCol w:w="2317"/>
            </w:tblGrid>
            <w:tr w:rsidR="009A700D" w:rsidTr="00B435E8">
              <w:tc>
                <w:tcPr>
                  <w:tcW w:w="2013" w:type="dxa"/>
                  <w:gridSpan w:val="2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Методы</w:t>
                  </w:r>
                </w:p>
              </w:tc>
              <w:tc>
                <w:tcPr>
                  <w:tcW w:w="2601" w:type="dxa"/>
                  <w:gridSpan w:val="2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Определение</w:t>
                  </w:r>
                </w:p>
              </w:tc>
            </w:tr>
            <w:tr w:rsidR="009A700D" w:rsidTr="00B435E8">
              <w:tc>
                <w:tcPr>
                  <w:tcW w:w="454" w:type="dxa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559" w:type="dxa"/>
                  <w:vAlign w:val="center"/>
                </w:tcPr>
                <w:p w:rsidR="009A700D" w:rsidRPr="006E41EC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1A1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Метод личного примера </w:t>
                  </w:r>
                </w:p>
              </w:tc>
              <w:tc>
                <w:tcPr>
                  <w:tcW w:w="284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317" w:type="dxa"/>
                  <w:vAlign w:val="center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Pr="00B435E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пособ получения знаний, при котором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педагог </w:t>
                  </w:r>
                  <w:r w:rsidRPr="00B435E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создаёт проблему и подталкивает учеников к поиску решения поставленной задачи</w:t>
                  </w:r>
                </w:p>
              </w:tc>
            </w:tr>
            <w:tr w:rsidR="009A700D" w:rsidTr="00B435E8">
              <w:tc>
                <w:tcPr>
                  <w:tcW w:w="454" w:type="dxa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559" w:type="dxa"/>
                  <w:vAlign w:val="center"/>
                </w:tcPr>
                <w:p w:rsidR="009A700D" w:rsidRPr="006E41EC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1A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Метод поощрения и наказания</w:t>
                  </w:r>
                </w:p>
              </w:tc>
              <w:tc>
                <w:tcPr>
                  <w:tcW w:w="284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317" w:type="dxa"/>
                  <w:vAlign w:val="center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1A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Стимулирует положительное поведение через награды и санкции</w:t>
                  </w:r>
                </w:p>
              </w:tc>
            </w:tr>
            <w:tr w:rsidR="009A700D" w:rsidTr="00B435E8">
              <w:tc>
                <w:tcPr>
                  <w:tcW w:w="454" w:type="dxa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559" w:type="dxa"/>
                  <w:vAlign w:val="center"/>
                </w:tcPr>
                <w:p w:rsidR="009A700D" w:rsidRPr="006E41EC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1A1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Метод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проблемного обучения</w:t>
                  </w:r>
                </w:p>
              </w:tc>
              <w:tc>
                <w:tcPr>
                  <w:tcW w:w="284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317" w:type="dxa"/>
                  <w:vAlign w:val="center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Pr="00BA690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истема обучения, при которой учащиеся приобретают знания </w:t>
                  </w:r>
                  <w:r w:rsidRPr="00BA690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и умения в процессе планирования и выполнения постепенно усложняющихся практических заданий</w:t>
                  </w:r>
                </w:p>
              </w:tc>
            </w:tr>
            <w:tr w:rsidR="009A700D" w:rsidTr="00B435E8">
              <w:tc>
                <w:tcPr>
                  <w:tcW w:w="454" w:type="dxa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</w:t>
                  </w:r>
                </w:p>
              </w:tc>
              <w:tc>
                <w:tcPr>
                  <w:tcW w:w="1559" w:type="dxa"/>
                  <w:vAlign w:val="center"/>
                </w:tcPr>
                <w:p w:rsidR="009A700D" w:rsidRPr="006E41EC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1A1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Метод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проектного обучения</w:t>
                  </w:r>
                </w:p>
              </w:tc>
              <w:tc>
                <w:tcPr>
                  <w:tcW w:w="284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317" w:type="dxa"/>
                  <w:vAlign w:val="center"/>
                </w:tcPr>
                <w:p w:rsidR="009A700D" w:rsidRPr="00BA2C35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</w:t>
                  </w:r>
                  <w:r w:rsidRPr="00B435E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аключается в том, что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педагог</w:t>
                  </w:r>
                  <w:r w:rsidRPr="00B435E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выступает носителем и транслятором образа личности для подражания</w:t>
                  </w:r>
                </w:p>
              </w:tc>
            </w:tr>
          </w:tbl>
          <w:p w:rsidR="009A700D" w:rsidRDefault="009A700D" w:rsidP="009A70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700D" w:rsidRPr="002B4ED5" w:rsidRDefault="009A700D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1"/>
              <w:gridCol w:w="532"/>
              <w:gridCol w:w="532"/>
              <w:gridCol w:w="533"/>
            </w:tblGrid>
            <w:tr w:rsidR="009A700D" w:rsidTr="002142C2">
              <w:tc>
                <w:tcPr>
                  <w:tcW w:w="531" w:type="dxa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32" w:type="dxa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32" w:type="dxa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33" w:type="dxa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9A700D" w:rsidTr="002142C2">
              <w:tc>
                <w:tcPr>
                  <w:tcW w:w="531" w:type="dxa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A700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9A700D" w:rsidRPr="002B4ED5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А4Б2В1Г3</w:t>
            </w:r>
          </w:p>
        </w:tc>
        <w:tc>
          <w:tcPr>
            <w:tcW w:w="291" w:type="pct"/>
            <w:vMerge w:val="restart"/>
          </w:tcPr>
          <w:p w:rsidR="009A700D" w:rsidRPr="00CD2999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9A700D" w:rsidRPr="00CD2999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9A700D" w:rsidRPr="002B4ED5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A700D" w:rsidTr="00B435E8">
        <w:tc>
          <w:tcPr>
            <w:tcW w:w="181" w:type="pct"/>
            <w:vMerge/>
          </w:tcPr>
          <w:p w:rsidR="009A700D" w:rsidRPr="00424CB7" w:rsidRDefault="009A700D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ОПК-3.2. Умеет: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rPr>
                <w:b/>
                <w:bCs/>
              </w:rPr>
              <w:t xml:space="preserve">- </w:t>
            </w:r>
            <w:r w:rsidRPr="00F67A2B">
              <w:t xml:space="preserve">создавать на занятиях проблемно-ориентированную образовательную среду;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- определять наиболее эффективные средства и методы воспитательной работы в ФСО и ОО; </w:t>
            </w:r>
          </w:p>
        </w:tc>
        <w:tc>
          <w:tcPr>
            <w:tcW w:w="356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700D" w:rsidTr="00B435E8">
        <w:tc>
          <w:tcPr>
            <w:tcW w:w="181" w:type="pct"/>
            <w:vMerge/>
          </w:tcPr>
          <w:p w:rsidR="009A700D" w:rsidRPr="00424CB7" w:rsidRDefault="009A700D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ОПК-3.3. Имеет навыки и/или опыт деятельности: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- анализа реализации воспитательного потенциала мероприятий образовательной, спортивной и физкультурно-оздоровительной направленности и подготовки предложений по совершенствованию воспитательной работы;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>- проведения различных видов учебных занятий по дисциплинам (модулям), в рамках реализации программ профессионального образования.</w:t>
            </w:r>
          </w:p>
        </w:tc>
        <w:tc>
          <w:tcPr>
            <w:tcW w:w="356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700D" w:rsidTr="00AF1554">
        <w:tc>
          <w:tcPr>
            <w:tcW w:w="181" w:type="pct"/>
            <w:vMerge w:val="restart"/>
          </w:tcPr>
          <w:p w:rsidR="009A700D" w:rsidRPr="00424CB7" w:rsidRDefault="009A700D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723" w:type="pct"/>
          </w:tcPr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ОПК-3.1. Знает: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- нормативные документы в сфере молодежной политики, воспитания, этических норм в спорте;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- социокультурный потенциал физической культуры и спорта;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- передовой опыт работы педагогов и других специалистов в области воспитания, лучшие проекты и программы в области воспитания;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>- ресурсное, организационное и методическое обеспечение воспитательной деятельности ФСО и ОО.</w:t>
            </w:r>
          </w:p>
        </w:tc>
        <w:tc>
          <w:tcPr>
            <w:tcW w:w="356" w:type="pct"/>
            <w:vMerge w:val="restart"/>
          </w:tcPr>
          <w:p w:rsidR="009A700D" w:rsidRPr="002B4ED5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9A700D" w:rsidRPr="002B4ED5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267" w:type="pct"/>
            <w:vMerge w:val="restart"/>
          </w:tcPr>
          <w:p w:rsidR="009A700D" w:rsidRPr="002B4ED5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1558" w:type="pct"/>
            <w:vMerge w:val="restart"/>
          </w:tcPr>
          <w:p w:rsidR="009A700D" w:rsidRDefault="009A700D" w:rsidP="009A700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7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Сопоставьте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методы</w:t>
            </w:r>
            <w:r w:rsidRPr="004E77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воспитательной работы</w:t>
            </w:r>
            <w:r w:rsidRPr="004E77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 средствами </w:t>
            </w:r>
            <w:r w:rsidRPr="004E77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их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реализации</w:t>
            </w:r>
            <w:r w:rsidR="0076560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9A700D" w:rsidRDefault="009A700D" w:rsidP="009A700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A700D" w:rsidRDefault="009A700D" w:rsidP="009A700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70BD">
              <w:rPr>
                <w:rFonts w:ascii="Times New Roman" w:hAnsi="Times New Roman" w:cs="Times New Roman"/>
                <w:sz w:val="24"/>
                <w:szCs w:val="24"/>
              </w:rPr>
              <w:t xml:space="preserve">Каждому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методу</w:t>
            </w:r>
            <w:r w:rsidRPr="004F70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воспитания </w:t>
            </w:r>
            <w:r w:rsidRPr="004F70BD">
              <w:rPr>
                <w:rFonts w:ascii="Times New Roman" w:hAnsi="Times New Roman" w:cs="Times New Roman"/>
                <w:sz w:val="24"/>
                <w:szCs w:val="24"/>
              </w:rPr>
              <w:t>в левом столбце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F70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F70BD">
              <w:rPr>
                <w:rFonts w:ascii="Times New Roman" w:hAnsi="Times New Roman" w:cs="Times New Roman"/>
                <w:sz w:val="24"/>
                <w:szCs w:val="24"/>
              </w:rPr>
              <w:t>) подберите соответствующ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средства в правом столбце (1-4):</w:t>
            </w:r>
          </w:p>
          <w:p w:rsidR="009A700D" w:rsidRDefault="009A700D" w:rsidP="009A700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4614" w:type="dxa"/>
              <w:tblLayout w:type="fixed"/>
              <w:tblLook w:val="04A0"/>
            </w:tblPr>
            <w:tblGrid>
              <w:gridCol w:w="454"/>
              <w:gridCol w:w="1559"/>
              <w:gridCol w:w="284"/>
              <w:gridCol w:w="2317"/>
            </w:tblGrid>
            <w:tr w:rsidR="009A700D" w:rsidTr="002142C2">
              <w:tc>
                <w:tcPr>
                  <w:tcW w:w="2013" w:type="dxa"/>
                  <w:gridSpan w:val="2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Методы</w:t>
                  </w:r>
                </w:p>
              </w:tc>
              <w:tc>
                <w:tcPr>
                  <w:tcW w:w="2601" w:type="dxa"/>
                  <w:gridSpan w:val="2"/>
                  <w:vAlign w:val="center"/>
                </w:tcPr>
                <w:p w:rsidR="009A700D" w:rsidRDefault="00693687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Средства</w:t>
                  </w:r>
                  <w:bookmarkStart w:id="0" w:name="_GoBack"/>
                  <w:bookmarkEnd w:id="0"/>
                </w:p>
              </w:tc>
            </w:tr>
            <w:tr w:rsidR="009A700D" w:rsidTr="002142C2">
              <w:tc>
                <w:tcPr>
                  <w:tcW w:w="454" w:type="dxa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559" w:type="dxa"/>
                  <w:vAlign w:val="center"/>
                </w:tcPr>
                <w:p w:rsidR="009A700D" w:rsidRPr="006E41EC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42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методы формирования сознания</w:t>
                  </w:r>
                </w:p>
              </w:tc>
              <w:tc>
                <w:tcPr>
                  <w:tcW w:w="284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317" w:type="dxa"/>
                  <w:vAlign w:val="center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42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наблюдение, опросные методы (беседы, анкетирование), тестирование, анализ результатов деятельности</w:t>
                  </w:r>
                </w:p>
              </w:tc>
            </w:tr>
            <w:tr w:rsidR="009A700D" w:rsidTr="002142C2">
              <w:tc>
                <w:tcPr>
                  <w:tcW w:w="454" w:type="dxa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559" w:type="dxa"/>
                  <w:vAlign w:val="center"/>
                </w:tcPr>
                <w:p w:rsidR="009A700D" w:rsidRPr="006E41EC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42C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методы организации </w:t>
                  </w:r>
                  <w:r w:rsidRPr="002142C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деятельности</w:t>
                  </w:r>
                  <w:r w:rsidR="00693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формирования опыта поведения</w:t>
                  </w:r>
                </w:p>
              </w:tc>
              <w:tc>
                <w:tcPr>
                  <w:tcW w:w="284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2317" w:type="dxa"/>
                  <w:vAlign w:val="center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42C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рассказ, беседа, лекция, дискуссия, </w:t>
                  </w:r>
                  <w:r w:rsidRPr="002142C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диспут, метод примера</w:t>
                  </w:r>
                </w:p>
              </w:tc>
            </w:tr>
            <w:tr w:rsidR="009A700D" w:rsidTr="002142C2">
              <w:tc>
                <w:tcPr>
                  <w:tcW w:w="454" w:type="dxa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1559" w:type="dxa"/>
                  <w:vAlign w:val="center"/>
                </w:tcPr>
                <w:p w:rsidR="009A700D" w:rsidRPr="006E41EC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42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методы стимулирования поведения</w:t>
                  </w:r>
                </w:p>
              </w:tc>
              <w:tc>
                <w:tcPr>
                  <w:tcW w:w="284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317" w:type="dxa"/>
                  <w:vAlign w:val="center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73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упражнение, приучение, поручение, требование, создание воспитывающих ситуаций</w:t>
                  </w:r>
                </w:p>
              </w:tc>
            </w:tr>
            <w:tr w:rsidR="009A700D" w:rsidTr="002142C2">
              <w:tc>
                <w:tcPr>
                  <w:tcW w:w="454" w:type="dxa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559" w:type="dxa"/>
                  <w:vAlign w:val="center"/>
                </w:tcPr>
                <w:p w:rsidR="009A700D" w:rsidRPr="006E41EC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42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методы контроля, самоконтроля и самооценки</w:t>
                  </w:r>
                </w:p>
              </w:tc>
              <w:tc>
                <w:tcPr>
                  <w:tcW w:w="284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317" w:type="dxa"/>
                  <w:vAlign w:val="center"/>
                </w:tcPr>
                <w:p w:rsidR="009A700D" w:rsidRPr="00BA2C35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73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соревнование, игра, поощрение, наказание</w:t>
                  </w:r>
                </w:p>
              </w:tc>
            </w:tr>
          </w:tbl>
          <w:p w:rsidR="009A700D" w:rsidRDefault="009A700D" w:rsidP="009A70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700D" w:rsidRPr="002B4ED5" w:rsidRDefault="009A700D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1"/>
              <w:gridCol w:w="532"/>
              <w:gridCol w:w="532"/>
              <w:gridCol w:w="533"/>
            </w:tblGrid>
            <w:tr w:rsidR="009A700D" w:rsidTr="002142C2">
              <w:tc>
                <w:tcPr>
                  <w:tcW w:w="531" w:type="dxa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32" w:type="dxa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32" w:type="dxa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33" w:type="dxa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9A700D" w:rsidTr="002142C2">
              <w:tc>
                <w:tcPr>
                  <w:tcW w:w="531" w:type="dxa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A700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9A700D" w:rsidRPr="002B4ED5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А2Б3В4Г1</w:t>
            </w:r>
          </w:p>
        </w:tc>
        <w:tc>
          <w:tcPr>
            <w:tcW w:w="291" w:type="pct"/>
            <w:vMerge w:val="restart"/>
          </w:tcPr>
          <w:p w:rsidR="009A700D" w:rsidRPr="00CD2999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9A700D" w:rsidRPr="00CD2999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9A700D" w:rsidRPr="002B4ED5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9A700D" w:rsidTr="002142C2">
        <w:tc>
          <w:tcPr>
            <w:tcW w:w="181" w:type="pct"/>
            <w:vMerge/>
          </w:tcPr>
          <w:p w:rsidR="009A700D" w:rsidRPr="00424CB7" w:rsidRDefault="009A700D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ОПК-3.2. Умеет: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rPr>
                <w:b/>
                <w:bCs/>
              </w:rPr>
              <w:t xml:space="preserve">- </w:t>
            </w:r>
            <w:r w:rsidRPr="00F67A2B">
              <w:t xml:space="preserve">создавать на занятиях проблемно-ориентированную образовательную среду;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- определять наиболее эффективные средства и методы воспитательной работы в ФСО и ОО; </w:t>
            </w:r>
          </w:p>
        </w:tc>
        <w:tc>
          <w:tcPr>
            <w:tcW w:w="356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700D" w:rsidTr="002142C2">
        <w:tc>
          <w:tcPr>
            <w:tcW w:w="181" w:type="pct"/>
            <w:vMerge/>
          </w:tcPr>
          <w:p w:rsidR="009A700D" w:rsidRPr="00424CB7" w:rsidRDefault="009A700D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ОПК-3.3. Имеет навыки и/или опыт деятельности: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lastRenderedPageBreak/>
              <w:t xml:space="preserve">- анализа реализации воспитательного потенциала мероприятий образовательной, спортивной и физкультурно-оздоровительной направленности и подготовки предложений по совершенствованию воспитательной работы;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>- проведения различных видов учебных занятий по дисциплинам (модулям), в рамках реализации программ профессионального образования.</w:t>
            </w:r>
          </w:p>
        </w:tc>
        <w:tc>
          <w:tcPr>
            <w:tcW w:w="356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700D" w:rsidTr="00561A88">
        <w:tc>
          <w:tcPr>
            <w:tcW w:w="181" w:type="pct"/>
          </w:tcPr>
          <w:p w:rsidR="009A700D" w:rsidRPr="00424CB7" w:rsidRDefault="009A700D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pct"/>
            <w:gridSpan w:val="7"/>
            <w:shd w:val="clear" w:color="auto" w:fill="E5B8B7" w:themeFill="accent2" w:themeFillTint="66"/>
          </w:tcPr>
          <w:p w:rsidR="009A700D" w:rsidRPr="00E742AC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9A700D" w:rsidTr="00561A88">
        <w:tc>
          <w:tcPr>
            <w:tcW w:w="181" w:type="pct"/>
          </w:tcPr>
          <w:p w:rsidR="009A700D" w:rsidRPr="00424CB7" w:rsidRDefault="009A700D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pct"/>
            <w:gridSpan w:val="7"/>
            <w:shd w:val="clear" w:color="auto" w:fill="E5B8B7" w:themeFill="accent2" w:themeFillTint="66"/>
          </w:tcPr>
          <w:p w:rsidR="009A700D" w:rsidRPr="00E742AC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2AC">
              <w:rPr>
                <w:rFonts w:ascii="Times New Roman" w:hAnsi="Times New Roman" w:cs="Times New Roman"/>
                <w:sz w:val="24"/>
                <w:szCs w:val="24"/>
              </w:rPr>
              <w:t>ОПК-5. Способен обосновывать повышение эффективности деятельности в области физической культуры и массового спорта на основе проведения мониторинга и анализа собранной информации</w:t>
            </w:r>
          </w:p>
        </w:tc>
      </w:tr>
      <w:tr w:rsidR="009A700D" w:rsidTr="00AF1554">
        <w:tc>
          <w:tcPr>
            <w:tcW w:w="181" w:type="pct"/>
            <w:vMerge w:val="restart"/>
          </w:tcPr>
          <w:p w:rsidR="009A700D" w:rsidRPr="00424CB7" w:rsidRDefault="009A700D" w:rsidP="009A700D">
            <w:pPr>
              <w:pStyle w:val="Default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23" w:type="pct"/>
          </w:tcPr>
          <w:p w:rsidR="009A700D" w:rsidRPr="00F67A2B" w:rsidRDefault="009A700D" w:rsidP="009A700D">
            <w:pPr>
              <w:pStyle w:val="Default"/>
              <w:jc w:val="both"/>
            </w:pPr>
            <w:r w:rsidRPr="00F67A2B">
              <w:t>ОПК-5.1. Знает: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- целевые показатели развития физической культуры и спорта;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- показатели статистических форм наблюдения в области ФКиС, образования и науки;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- показатели эффективности деятельности ФСО и ОО;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- показатели эффективности физкультурно-оздоровительных программ для различных целевых аудиторий;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- методы, методики и стандарты управления </w:t>
            </w:r>
            <w:r w:rsidRPr="00F67A2B">
              <w:lastRenderedPageBreak/>
              <w:t>качеством</w:t>
            </w:r>
          </w:p>
        </w:tc>
        <w:tc>
          <w:tcPr>
            <w:tcW w:w="356" w:type="pct"/>
            <w:vMerge w:val="restart"/>
          </w:tcPr>
          <w:p w:rsidR="009A700D" w:rsidRPr="00DE170A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нескольких вариантов ответа из предлож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енных</w:t>
            </w:r>
          </w:p>
        </w:tc>
        <w:tc>
          <w:tcPr>
            <w:tcW w:w="223" w:type="pct"/>
            <w:vMerge w:val="restart"/>
          </w:tcPr>
          <w:p w:rsidR="009A700D" w:rsidRPr="00DE170A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267" w:type="pct"/>
            <w:vMerge w:val="restart"/>
          </w:tcPr>
          <w:p w:rsidR="009A700D" w:rsidRPr="00DE170A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9A700D" w:rsidRDefault="009A700D" w:rsidP="009A700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правильные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9A700D" w:rsidRPr="000114C0" w:rsidRDefault="009A700D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709">
              <w:rPr>
                <w:rFonts w:ascii="Times New Roman" w:hAnsi="Times New Roman" w:cs="Times New Roman"/>
                <w:sz w:val="24"/>
                <w:szCs w:val="24"/>
              </w:rPr>
              <w:t>Что из перечисленного относится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физкультурно-оздоровительным и спортивным услугам</w:t>
            </w:r>
            <w:r w:rsidRPr="00D4270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700D" w:rsidRPr="000114C0" w:rsidRDefault="009A700D" w:rsidP="009A700D">
            <w:pPr>
              <w:pStyle w:val="ac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A6A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спортивно-оздоровительные и реабилитационные мероприятия</w:t>
            </w:r>
            <w:r w:rsidRPr="000114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A700D" w:rsidRPr="000114C0" w:rsidRDefault="009A700D" w:rsidP="009A700D">
            <w:pPr>
              <w:pStyle w:val="ac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производство медикаментов</w:t>
            </w:r>
            <w:r w:rsidRPr="000114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A700D" w:rsidRPr="000114C0" w:rsidRDefault="009A700D" w:rsidP="009A700D">
            <w:pPr>
              <w:pStyle w:val="ac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пошив спортивной одежды</w:t>
            </w:r>
            <w:r w:rsidRPr="000114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A700D" w:rsidRPr="000114C0" w:rsidRDefault="009A700D" w:rsidP="009A700D">
            <w:pPr>
              <w:pStyle w:val="ac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A6A">
              <w:rPr>
                <w:rFonts w:ascii="Times New Roman" w:hAnsi="Times New Roman" w:cs="Times New Roman"/>
                <w:sz w:val="24"/>
                <w:szCs w:val="24"/>
              </w:rPr>
              <w:t>занятия оздоровительной физической культурой</w:t>
            </w:r>
            <w:r w:rsidRPr="000114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A700D" w:rsidRPr="00FD6A6A" w:rsidRDefault="009A700D" w:rsidP="009A700D">
            <w:pPr>
              <w:pStyle w:val="ac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A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прокат спортивного инвентаря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A700D" w:rsidRPr="00FD6A6A" w:rsidRDefault="009A700D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9A700D" w:rsidRPr="000114C0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145</w:t>
            </w:r>
          </w:p>
        </w:tc>
        <w:tc>
          <w:tcPr>
            <w:tcW w:w="291" w:type="pct"/>
            <w:vMerge w:val="restart"/>
          </w:tcPr>
          <w:p w:rsidR="009A700D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9A700D" w:rsidRPr="000114C0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9A700D" w:rsidTr="0053551F">
        <w:tc>
          <w:tcPr>
            <w:tcW w:w="181" w:type="pct"/>
            <w:vMerge/>
          </w:tcPr>
          <w:p w:rsidR="009A700D" w:rsidRPr="00424CB7" w:rsidRDefault="009A700D" w:rsidP="009A700D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A700D" w:rsidRPr="00F67A2B" w:rsidRDefault="009A700D" w:rsidP="009A700D">
            <w:pPr>
              <w:pStyle w:val="Default"/>
              <w:jc w:val="both"/>
            </w:pPr>
            <w:r w:rsidRPr="00F67A2B">
              <w:t>ОПК-5.2. Умеет: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- формулировать требования к качеству результатов работы;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- применять методы оценки качества процессов деятельности ФСО и ОО;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- разрабатывать формы отчетности;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- определять показатели и критерии оценки профессиональной подготовленности в области ФКиС; </w:t>
            </w:r>
          </w:p>
        </w:tc>
        <w:tc>
          <w:tcPr>
            <w:tcW w:w="356" w:type="pct"/>
            <w:vMerge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700D" w:rsidTr="00AF1554">
        <w:tc>
          <w:tcPr>
            <w:tcW w:w="181" w:type="pct"/>
            <w:vMerge/>
          </w:tcPr>
          <w:p w:rsidR="009A700D" w:rsidRPr="00424CB7" w:rsidRDefault="009A700D" w:rsidP="009A700D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A700D" w:rsidRPr="00F67A2B" w:rsidRDefault="009A700D" w:rsidP="009A700D">
            <w:pPr>
              <w:pStyle w:val="ConsPlusNormal"/>
              <w:jc w:val="both"/>
            </w:pPr>
            <w:r w:rsidRPr="00F67A2B">
              <w:t>ОПК-5.3. Имеет навыки и/или опыт деятельности: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rPr>
                <w:b/>
                <w:bCs/>
              </w:rPr>
              <w:t xml:space="preserve">- </w:t>
            </w:r>
            <w:r w:rsidRPr="00F67A2B">
              <w:t xml:space="preserve">анализа результатов деятельности в области физической культуры и массового спорта, и разработки методических рекомендаций по совершенствованию;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>- проведения анализа предоставления физкультурно-оздоровительных услуг и разработки предложений по повышению эффективности деятельности.</w:t>
            </w:r>
          </w:p>
        </w:tc>
        <w:tc>
          <w:tcPr>
            <w:tcW w:w="356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700D" w:rsidTr="007657E6">
        <w:trPr>
          <w:trHeight w:val="2855"/>
        </w:trPr>
        <w:tc>
          <w:tcPr>
            <w:tcW w:w="181" w:type="pct"/>
            <w:vMerge w:val="restart"/>
          </w:tcPr>
          <w:p w:rsidR="009A700D" w:rsidRPr="00424CB7" w:rsidRDefault="009A700D" w:rsidP="009A700D">
            <w:pPr>
              <w:pStyle w:val="Default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23" w:type="pct"/>
          </w:tcPr>
          <w:p w:rsidR="009A700D" w:rsidRPr="00F67A2B" w:rsidRDefault="009A700D" w:rsidP="009A700D">
            <w:pPr>
              <w:pStyle w:val="Default"/>
              <w:jc w:val="both"/>
            </w:pPr>
            <w:r w:rsidRPr="00F67A2B">
              <w:t>ОПК-5.1. Знает: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- целевые показатели развития физической культуры и спорта;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- показатели статистических форм наблюдения в области ФКиС, образования и науки;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- показатели эффективности деятельности ФСО и ОО;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- показатели эффективности физкультурно-оздоровительных программ для различных целевых аудиторий;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>- методы, методики и стандарты управления качеством</w:t>
            </w:r>
          </w:p>
        </w:tc>
        <w:tc>
          <w:tcPr>
            <w:tcW w:w="356" w:type="pct"/>
            <w:vMerge w:val="restart"/>
          </w:tcPr>
          <w:p w:rsidR="009A700D" w:rsidRPr="00AF1554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9A700D" w:rsidRPr="00AF1554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9A700D" w:rsidRPr="00AF1554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9A700D" w:rsidRDefault="009A700D" w:rsidP="009A700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9A700D" w:rsidRDefault="009A700D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00D" w:rsidRPr="007657E6" w:rsidRDefault="009A700D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E6">
              <w:rPr>
                <w:rFonts w:ascii="Times New Roman" w:hAnsi="Times New Roman" w:cs="Times New Roman"/>
                <w:sz w:val="24"/>
                <w:szCs w:val="24"/>
              </w:rPr>
              <w:t>В помещении каждой организации, а также на официальных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57E6">
              <w:rPr>
                <w:rFonts w:ascii="Times New Roman" w:hAnsi="Times New Roman" w:cs="Times New Roman"/>
                <w:sz w:val="24"/>
                <w:szCs w:val="24"/>
              </w:rPr>
              <w:t>сайтах/страницах организаций должны быть размещены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57E6">
              <w:rPr>
                <w:rFonts w:ascii="Times New Roman" w:hAnsi="Times New Roman" w:cs="Times New Roman"/>
                <w:sz w:val="24"/>
                <w:szCs w:val="24"/>
              </w:rPr>
              <w:t xml:space="preserve">персонифицированные </w:t>
            </w:r>
            <w:r w:rsidRPr="00627386">
              <w:rPr>
                <w:rFonts w:ascii="Times New Roman" w:hAnsi="Times New Roman" w:cs="Times New Roman"/>
                <w:sz w:val="24"/>
                <w:szCs w:val="24"/>
              </w:rPr>
              <w:t>QR-коды</w:t>
            </w:r>
            <w:r w:rsidRPr="007657E6">
              <w:rPr>
                <w:rFonts w:ascii="Times New Roman" w:hAnsi="Times New Roman" w:cs="Times New Roman"/>
                <w:sz w:val="24"/>
                <w:szCs w:val="24"/>
              </w:rPr>
              <w:t xml:space="preserve"> для оценки качества условий предоставления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57E6">
              <w:rPr>
                <w:rFonts w:ascii="Times New Roman" w:hAnsi="Times New Roman" w:cs="Times New Roman"/>
                <w:sz w:val="24"/>
                <w:szCs w:val="24"/>
              </w:rPr>
              <w:t xml:space="preserve">услуг каждой конкретной организацией их получателями, </w:t>
            </w:r>
            <w:r w:rsidRPr="00627386">
              <w:rPr>
                <w:rFonts w:ascii="Times New Roman" w:hAnsi="Times New Roman" w:cs="Times New Roman"/>
                <w:sz w:val="24"/>
                <w:szCs w:val="24"/>
              </w:rPr>
              <w:t>которые дают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57E6">
              <w:rPr>
                <w:rFonts w:ascii="Times New Roman" w:hAnsi="Times New Roman" w:cs="Times New Roman"/>
                <w:sz w:val="24"/>
                <w:szCs w:val="24"/>
              </w:rPr>
              <w:t>возможность открыть страницу организации на официальном сайте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57E6">
              <w:rPr>
                <w:rFonts w:ascii="Times New Roman" w:hAnsi="Times New Roman" w:cs="Times New Roman"/>
                <w:sz w:val="24"/>
                <w:szCs w:val="24"/>
              </w:rPr>
              <w:t>www.bus.gov.ru либо в мобильном приложения «Наше мнение» (далее – QR-код) на выбор пользователя и получить возможность:</w:t>
            </w:r>
          </w:p>
          <w:p w:rsidR="009A700D" w:rsidRPr="007657E6" w:rsidRDefault="009A700D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E6">
              <w:rPr>
                <w:rFonts w:ascii="Times New Roman" w:hAnsi="Times New Roman" w:cs="Times New Roman"/>
                <w:sz w:val="24"/>
                <w:szCs w:val="24"/>
              </w:rPr>
              <w:t>- оценить качество условий оказания услуг в организациях социальной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57E6">
              <w:rPr>
                <w:rFonts w:ascii="Times New Roman" w:hAnsi="Times New Roman" w:cs="Times New Roman"/>
                <w:sz w:val="24"/>
                <w:szCs w:val="24"/>
              </w:rPr>
              <w:t xml:space="preserve">сферы и оставить </w:t>
            </w:r>
            <w:r w:rsidRPr="007657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отзыв;</w:t>
            </w:r>
          </w:p>
          <w:p w:rsidR="009A700D" w:rsidRPr="007657E6" w:rsidRDefault="009A700D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E6">
              <w:rPr>
                <w:rFonts w:ascii="Times New Roman" w:hAnsi="Times New Roman" w:cs="Times New Roman"/>
                <w:sz w:val="24"/>
                <w:szCs w:val="24"/>
              </w:rPr>
              <w:t>- оставить обращение и получить на него ответ;</w:t>
            </w:r>
          </w:p>
          <w:p w:rsidR="009A700D" w:rsidRPr="007657E6" w:rsidRDefault="009A700D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E6">
              <w:rPr>
                <w:rFonts w:ascii="Times New Roman" w:hAnsi="Times New Roman" w:cs="Times New Roman"/>
                <w:sz w:val="24"/>
                <w:szCs w:val="24"/>
              </w:rPr>
              <w:t>- ознакомиться с планом по устранению недостатков по результатам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57E6">
              <w:rPr>
                <w:rFonts w:ascii="Times New Roman" w:hAnsi="Times New Roman" w:cs="Times New Roman"/>
                <w:sz w:val="24"/>
                <w:szCs w:val="24"/>
              </w:rPr>
              <w:t>проведенной оценки;</w:t>
            </w:r>
          </w:p>
          <w:p w:rsidR="009A700D" w:rsidRPr="007657E6" w:rsidRDefault="009A700D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E6">
              <w:rPr>
                <w:rFonts w:ascii="Times New Roman" w:hAnsi="Times New Roman" w:cs="Times New Roman"/>
                <w:sz w:val="24"/>
                <w:szCs w:val="24"/>
              </w:rPr>
              <w:t>- ознакомиться с текущим рейтингом организации, оставить отметку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57E6">
              <w:rPr>
                <w:rFonts w:ascii="Times New Roman" w:hAnsi="Times New Roman" w:cs="Times New Roman"/>
                <w:sz w:val="24"/>
                <w:szCs w:val="24"/>
              </w:rPr>
              <w:t>согласии или несогласии с рейтингом.</w:t>
            </w:r>
          </w:p>
          <w:p w:rsidR="009A700D" w:rsidRDefault="009A700D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выполнения требования по </w:t>
            </w:r>
            <w:r w:rsidRPr="0048476B">
              <w:rPr>
                <w:rFonts w:ascii="Times New Roman" w:hAnsi="Times New Roman" w:cs="Times New Roman"/>
                <w:sz w:val="24"/>
                <w:szCs w:val="24"/>
              </w:rPr>
              <w:t>размещен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ию</w:t>
            </w:r>
            <w:r w:rsidRPr="0048476B">
              <w:rPr>
                <w:rFonts w:ascii="Times New Roman" w:hAnsi="Times New Roman" w:cs="Times New Roman"/>
                <w:sz w:val="24"/>
                <w:szCs w:val="24"/>
              </w:rPr>
              <w:t xml:space="preserve"> персонифицированны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48476B">
              <w:rPr>
                <w:rFonts w:ascii="Times New Roman" w:hAnsi="Times New Roman" w:cs="Times New Roman"/>
                <w:sz w:val="24"/>
                <w:szCs w:val="24"/>
              </w:rPr>
              <w:t xml:space="preserve"> QR-код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7657E6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необходимо:</w:t>
            </w:r>
          </w:p>
          <w:p w:rsidR="009A700D" w:rsidRDefault="009A700D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576"/>
              <w:gridCol w:w="579"/>
              <w:gridCol w:w="2575"/>
            </w:tblGrid>
            <w:tr w:rsidR="009A700D" w:rsidTr="0053551F">
              <w:tc>
                <w:tcPr>
                  <w:tcW w:w="1576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Последовательность действий</w:t>
                  </w:r>
                </w:p>
              </w:tc>
              <w:tc>
                <w:tcPr>
                  <w:tcW w:w="3154" w:type="dxa"/>
                  <w:gridSpan w:val="2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Действия по обеспечению наличия</w:t>
                  </w:r>
                  <w:r w:rsidRPr="004847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персонифицированны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</w:t>
                  </w:r>
                  <w:r w:rsidRPr="004847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QR-код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ов</w:t>
                  </w:r>
                </w:p>
              </w:tc>
            </w:tr>
            <w:tr w:rsidR="009A700D" w:rsidTr="0053551F">
              <w:tc>
                <w:tcPr>
                  <w:tcW w:w="1576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579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575" w:type="dxa"/>
                  <w:vAlign w:val="center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65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Обеспечить разработку унифицированных макетов плакатов с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65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QR кодами для размещения в помещениях организаций</w:t>
                  </w:r>
                </w:p>
              </w:tc>
            </w:tr>
            <w:tr w:rsidR="009A700D" w:rsidTr="0053551F">
              <w:tc>
                <w:tcPr>
                  <w:tcW w:w="1576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579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575" w:type="dxa"/>
                  <w:vAlign w:val="center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65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Каждой организации скачать QR-код, размещенный в карточке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65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организации на сайте www.bus.gov.ru в подразделе «Перечни организаций»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65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подраздела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65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«Размещенная информация» раздела </w:t>
                  </w:r>
                  <w:r w:rsidRPr="007657E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«</w:t>
                  </w:r>
                  <w:r w:rsidRPr="009A70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НОК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(независимая оценка качества)</w:t>
                  </w:r>
                  <w:r w:rsidRPr="00765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для уполномоченных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65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органов»</w:t>
                  </w:r>
                </w:p>
              </w:tc>
            </w:tr>
            <w:tr w:rsidR="009A700D" w:rsidTr="0053551F">
              <w:tc>
                <w:tcPr>
                  <w:tcW w:w="1576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третье</w:t>
                  </w:r>
                </w:p>
              </w:tc>
              <w:tc>
                <w:tcPr>
                  <w:tcW w:w="579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575" w:type="dxa"/>
                  <w:vAlign w:val="center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65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Организовать размещение QR-кодов в соответствии с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65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полученными материалами и при соблюдении требований</w:t>
                  </w:r>
                </w:p>
              </w:tc>
            </w:tr>
            <w:tr w:rsidR="009A700D" w:rsidTr="007657E6">
              <w:trPr>
                <w:trHeight w:val="2823"/>
              </w:trPr>
              <w:tc>
                <w:tcPr>
                  <w:tcW w:w="1576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579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575" w:type="dxa"/>
                  <w:vAlign w:val="center"/>
                </w:tcPr>
                <w:p w:rsidR="009A700D" w:rsidRPr="007657E6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65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Убедиться, что при переходе по QR-коду пользователь попадает</w:t>
                  </w:r>
                </w:p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65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 страницу оценки организации и имеет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Pr="00765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озможность совершить оценку,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65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оставить отзыв и ознакомиться с информацией</w:t>
                  </w:r>
                </w:p>
              </w:tc>
            </w:tr>
            <w:tr w:rsidR="009A700D" w:rsidTr="0053551F">
              <w:tc>
                <w:tcPr>
                  <w:tcW w:w="1576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  <w:tc>
                <w:tcPr>
                  <w:tcW w:w="579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2575" w:type="dxa"/>
                  <w:vAlign w:val="center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65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Сформировать перечень помещений, в которых должны быть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65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размещены плакаты</w:t>
                  </w:r>
                </w:p>
              </w:tc>
            </w:tr>
          </w:tbl>
          <w:p w:rsidR="009A700D" w:rsidRDefault="009A700D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928"/>
              <w:gridCol w:w="929"/>
              <w:gridCol w:w="840"/>
              <w:gridCol w:w="1019"/>
              <w:gridCol w:w="1019"/>
            </w:tblGrid>
            <w:tr w:rsidR="009A700D" w:rsidTr="007657E6">
              <w:trPr>
                <w:trHeight w:val="263"/>
              </w:trPr>
              <w:tc>
                <w:tcPr>
                  <w:tcW w:w="928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929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840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1019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1019" w:type="dxa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</w:tr>
            <w:tr w:rsidR="009A700D" w:rsidTr="007657E6">
              <w:trPr>
                <w:trHeight w:val="278"/>
              </w:trPr>
              <w:tc>
                <w:tcPr>
                  <w:tcW w:w="928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29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19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19" w:type="dxa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A700D" w:rsidRPr="00AF1554" w:rsidRDefault="009A700D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9A700D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первое Б</w:t>
            </w:r>
          </w:p>
          <w:p w:rsidR="009A700D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второе Г</w:t>
            </w:r>
          </w:p>
          <w:p w:rsidR="009A700D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третье А</w:t>
            </w:r>
          </w:p>
          <w:p w:rsidR="009A700D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четвертое Д</w:t>
            </w:r>
          </w:p>
          <w:p w:rsidR="009A700D" w:rsidRPr="00AF1554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пятое В</w:t>
            </w:r>
          </w:p>
        </w:tc>
        <w:tc>
          <w:tcPr>
            <w:tcW w:w="291" w:type="pct"/>
            <w:vMerge w:val="restart"/>
          </w:tcPr>
          <w:p w:rsidR="009A700D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9A700D" w:rsidRPr="00AF1554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A700D" w:rsidTr="0053551F">
        <w:tc>
          <w:tcPr>
            <w:tcW w:w="181" w:type="pct"/>
            <w:vMerge/>
          </w:tcPr>
          <w:p w:rsidR="009A700D" w:rsidRPr="00424CB7" w:rsidRDefault="009A700D" w:rsidP="009A700D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A700D" w:rsidRPr="00F67A2B" w:rsidRDefault="009A700D" w:rsidP="009A700D">
            <w:pPr>
              <w:pStyle w:val="Default"/>
              <w:jc w:val="both"/>
            </w:pPr>
            <w:r w:rsidRPr="00F67A2B">
              <w:t>ОПК-5.2. Умеет: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- формулировать требования к качеству результатов работы;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- применять методы оценки качества процессов деятельности ФСО и ОО;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lastRenderedPageBreak/>
              <w:t xml:space="preserve">- разрабатывать формы отчетности;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- определять показатели и критерии оценки профессиональной подготовленности в области ФКиС; </w:t>
            </w:r>
          </w:p>
        </w:tc>
        <w:tc>
          <w:tcPr>
            <w:tcW w:w="356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700D" w:rsidTr="00AF1554">
        <w:tc>
          <w:tcPr>
            <w:tcW w:w="181" w:type="pct"/>
            <w:vMerge/>
          </w:tcPr>
          <w:p w:rsidR="009A700D" w:rsidRPr="00424CB7" w:rsidRDefault="009A700D" w:rsidP="009A700D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A700D" w:rsidRPr="00F67A2B" w:rsidRDefault="009A700D" w:rsidP="009A700D">
            <w:pPr>
              <w:pStyle w:val="ConsPlusNormal"/>
              <w:jc w:val="both"/>
            </w:pPr>
            <w:r w:rsidRPr="00F67A2B">
              <w:t>ОПК-5.3. Имеет навыки и/или опыт деятельности: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rPr>
                <w:b/>
                <w:bCs/>
              </w:rPr>
              <w:t xml:space="preserve">- </w:t>
            </w:r>
            <w:r w:rsidRPr="00F67A2B">
              <w:t xml:space="preserve">анализа результатов деятельности в области физической культуры и массового спорта, и разработки методических рекомендаций по совершенствованию;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>- проведения анализа предоставления физкультурно-оздоровительных услуг и разработки предложений по повышению эффективности деятельности.</w:t>
            </w:r>
          </w:p>
        </w:tc>
        <w:tc>
          <w:tcPr>
            <w:tcW w:w="356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700D" w:rsidTr="00A657F4">
        <w:tc>
          <w:tcPr>
            <w:tcW w:w="181" w:type="pct"/>
          </w:tcPr>
          <w:p w:rsidR="009A700D" w:rsidRPr="00424CB7" w:rsidRDefault="009A700D" w:rsidP="009A700D">
            <w:pPr>
              <w:pStyle w:val="Default"/>
              <w:rPr>
                <w:b/>
              </w:rPr>
            </w:pPr>
          </w:p>
        </w:tc>
        <w:tc>
          <w:tcPr>
            <w:tcW w:w="4819" w:type="pct"/>
            <w:gridSpan w:val="7"/>
            <w:shd w:val="clear" w:color="auto" w:fill="E5B8B7" w:themeFill="accent2" w:themeFillTint="66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9A700D" w:rsidTr="00A657F4">
        <w:tc>
          <w:tcPr>
            <w:tcW w:w="181" w:type="pct"/>
          </w:tcPr>
          <w:p w:rsidR="009A700D" w:rsidRPr="00424CB7" w:rsidRDefault="009A700D" w:rsidP="009A700D">
            <w:pPr>
              <w:pStyle w:val="Default"/>
              <w:rPr>
                <w:b/>
              </w:rPr>
            </w:pPr>
          </w:p>
        </w:tc>
        <w:tc>
          <w:tcPr>
            <w:tcW w:w="4819" w:type="pct"/>
            <w:gridSpan w:val="7"/>
            <w:shd w:val="clear" w:color="auto" w:fill="E5B8B7" w:themeFill="accent2" w:themeFillTint="66"/>
          </w:tcPr>
          <w:p w:rsidR="009A700D" w:rsidRPr="00E742AC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2AC">
              <w:rPr>
                <w:rFonts w:ascii="Times New Roman" w:hAnsi="Times New Roman" w:cs="Times New Roman"/>
                <w:sz w:val="24"/>
                <w:szCs w:val="24"/>
              </w:rPr>
              <w:t>ОПК-9. Способен осуществлять методическое сопровождение по направлениям деятельности в области физической культуры и массового спорта</w:t>
            </w:r>
          </w:p>
        </w:tc>
      </w:tr>
      <w:tr w:rsidR="009A700D" w:rsidTr="00AF1554">
        <w:tc>
          <w:tcPr>
            <w:tcW w:w="181" w:type="pct"/>
            <w:vMerge w:val="restart"/>
          </w:tcPr>
          <w:p w:rsidR="009A700D" w:rsidRPr="00424CB7" w:rsidRDefault="009A700D" w:rsidP="009A700D">
            <w:pPr>
              <w:pStyle w:val="Defaul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23" w:type="pct"/>
          </w:tcPr>
          <w:p w:rsidR="009A700D" w:rsidRPr="00F67A2B" w:rsidRDefault="009A700D" w:rsidP="009A700D">
            <w:pPr>
              <w:pStyle w:val="Default"/>
              <w:jc w:val="both"/>
            </w:pPr>
            <w:r w:rsidRPr="00F67A2B">
              <w:t>ОПК-9.1. Знает: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- требования ФГОС, профессиональных стандартов и других квалификационных </w:t>
            </w:r>
            <w:r w:rsidRPr="00F67A2B">
              <w:lastRenderedPageBreak/>
              <w:t xml:space="preserve">характеристик в области ФКиС;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- требования к программам учебной дисциплины по образовательным программам профессионального образования;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- требования к программам дополнительного образования детей в области ФКиС, программам спортивной подготовки;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- требования лицензирования и аккредитации организации, осуществляющей деятельность в области ФКиС;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rPr>
                <w:bCs/>
              </w:rPr>
              <w:t xml:space="preserve">- технологию переработки практического и теоретического материала в методический;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rPr>
                <w:bCs/>
              </w:rPr>
              <w:t xml:space="preserve">- </w:t>
            </w:r>
            <w:r w:rsidRPr="00F67A2B">
              <w:t>виды и методику разработки оценочных средств в рамках компетентностного подхода и оценки квалификации.</w:t>
            </w:r>
          </w:p>
        </w:tc>
        <w:tc>
          <w:tcPr>
            <w:tcW w:w="356" w:type="pct"/>
            <w:vMerge w:val="restart"/>
          </w:tcPr>
          <w:p w:rsidR="009A700D" w:rsidRPr="001F62C8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установление соответствия</w:t>
            </w:r>
          </w:p>
        </w:tc>
        <w:tc>
          <w:tcPr>
            <w:tcW w:w="223" w:type="pct"/>
            <w:vMerge w:val="restart"/>
          </w:tcPr>
          <w:p w:rsidR="009A700D" w:rsidRPr="001F62C8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</w:t>
            </w:r>
          </w:p>
        </w:tc>
        <w:tc>
          <w:tcPr>
            <w:tcW w:w="267" w:type="pct"/>
            <w:vMerge w:val="restart"/>
          </w:tcPr>
          <w:p w:rsidR="009A700D" w:rsidRPr="001F62C8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 мин</w:t>
            </w:r>
          </w:p>
        </w:tc>
        <w:tc>
          <w:tcPr>
            <w:tcW w:w="1558" w:type="pct"/>
            <w:vMerge w:val="restart"/>
          </w:tcPr>
          <w:p w:rsidR="009A700D" w:rsidRPr="004F70BD" w:rsidRDefault="009A700D" w:rsidP="009A700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установите </w:t>
            </w:r>
            <w:r w:rsidRPr="004F70BD">
              <w:rPr>
                <w:rFonts w:ascii="Times New Roman" w:hAnsi="Times New Roman" w:cs="Times New Roman"/>
                <w:i/>
                <w:sz w:val="24"/>
                <w:szCs w:val="24"/>
              </w:rPr>
              <w:t>соответствие.</w:t>
            </w:r>
          </w:p>
          <w:p w:rsidR="009A700D" w:rsidRDefault="009A700D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00D" w:rsidRDefault="009A700D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Фонды оценочных средств включают в себя м</w:t>
            </w:r>
            <w:r w:rsidRPr="0053551F">
              <w:rPr>
                <w:rFonts w:ascii="Times New Roman" w:hAnsi="Times New Roman" w:cs="Times New Roman"/>
                <w:sz w:val="24"/>
                <w:szCs w:val="24"/>
              </w:rPr>
              <w:t>етодические материалы для оценки знаний, умений, навыков и (или) опыта деятельности, характеризующих формирование компетенций в процессе освоения образовательной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Соотнесите вопросы (задания), представленные в левом столбце (1-3) с направленностью на проверку </w:t>
            </w:r>
            <w:r w:rsidRPr="0053551F">
              <w:rPr>
                <w:rFonts w:ascii="Times New Roman" w:hAnsi="Times New Roman" w:cs="Times New Roman"/>
                <w:sz w:val="24"/>
                <w:szCs w:val="24"/>
              </w:rPr>
              <w:t>знаний, умений, навыков и (или) опыта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правом столбце (А-В):</w:t>
            </w:r>
          </w:p>
          <w:tbl>
            <w:tblPr>
              <w:tblStyle w:val="a3"/>
              <w:tblW w:w="4566" w:type="dxa"/>
              <w:tblLayout w:type="fixed"/>
              <w:tblLook w:val="04A0"/>
            </w:tblPr>
            <w:tblGrid>
              <w:gridCol w:w="454"/>
              <w:gridCol w:w="1985"/>
              <w:gridCol w:w="333"/>
              <w:gridCol w:w="1794"/>
            </w:tblGrid>
            <w:tr w:rsidR="009A700D" w:rsidTr="0053551F">
              <w:tc>
                <w:tcPr>
                  <w:tcW w:w="2439" w:type="dxa"/>
                  <w:gridSpan w:val="2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Вопросы (задания)</w:t>
                  </w:r>
                </w:p>
              </w:tc>
              <w:tc>
                <w:tcPr>
                  <w:tcW w:w="2127" w:type="dxa"/>
                  <w:gridSpan w:val="2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Направленность</w:t>
                  </w:r>
                </w:p>
              </w:tc>
            </w:tr>
            <w:tr w:rsidR="009A700D" w:rsidTr="0053551F">
              <w:tc>
                <w:tcPr>
                  <w:tcW w:w="454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985" w:type="dxa"/>
                  <w:vAlign w:val="center"/>
                </w:tcPr>
                <w:p w:rsidR="009A700D" w:rsidRPr="006E41EC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55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Осуществить измерение пульса несколькими способами и охарактеризовать методику проведения пульсометрии у занимающихся физической культурой</w:t>
                  </w:r>
                </w:p>
              </w:tc>
              <w:tc>
                <w:tcPr>
                  <w:tcW w:w="333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794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Проверка знаний</w:t>
                  </w:r>
                </w:p>
              </w:tc>
            </w:tr>
            <w:tr w:rsidR="009A700D" w:rsidTr="0053551F">
              <w:tc>
                <w:tcPr>
                  <w:tcW w:w="454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985" w:type="dxa"/>
                  <w:vAlign w:val="center"/>
                </w:tcPr>
                <w:p w:rsidR="009A700D" w:rsidRPr="006E41EC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55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Предмет теории и методики физической культуры</w:t>
                  </w:r>
                </w:p>
              </w:tc>
              <w:tc>
                <w:tcPr>
                  <w:tcW w:w="333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794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Проверка знаний и умений</w:t>
                  </w:r>
                </w:p>
              </w:tc>
            </w:tr>
            <w:tr w:rsidR="009A700D" w:rsidTr="0053551F">
              <w:tc>
                <w:tcPr>
                  <w:tcW w:w="454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85" w:type="dxa"/>
                  <w:vAlign w:val="center"/>
                </w:tcPr>
                <w:p w:rsidR="009A700D" w:rsidRPr="006E41EC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47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Составить комплекс упражнений на развитие ловкости</w:t>
                  </w:r>
                </w:p>
              </w:tc>
              <w:tc>
                <w:tcPr>
                  <w:tcW w:w="333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794" w:type="dxa"/>
                  <w:vAlign w:val="center"/>
                </w:tcPr>
                <w:p w:rsidR="009A700D" w:rsidRDefault="009A700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Проверка </w:t>
                  </w:r>
                  <w:r w:rsidRPr="005355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навыков и (или) опыта деятельности</w:t>
                  </w:r>
                </w:p>
              </w:tc>
            </w:tr>
          </w:tbl>
          <w:p w:rsidR="009A700D" w:rsidRDefault="009A700D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1"/>
              <w:gridCol w:w="532"/>
              <w:gridCol w:w="532"/>
            </w:tblGrid>
            <w:tr w:rsidR="009A700D" w:rsidTr="0053551F">
              <w:tc>
                <w:tcPr>
                  <w:tcW w:w="531" w:type="dxa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32" w:type="dxa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32" w:type="dxa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9A700D" w:rsidTr="0053551F">
              <w:tc>
                <w:tcPr>
                  <w:tcW w:w="531" w:type="dxa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9A700D" w:rsidRDefault="009A700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9A700D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A36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A36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9A700D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00D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00D" w:rsidRPr="00AA36E8" w:rsidRDefault="009A700D" w:rsidP="009A7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9A700D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совпадение с верным ответом </w:t>
            </w:r>
          </w:p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A700D" w:rsidTr="00AF1554">
        <w:tc>
          <w:tcPr>
            <w:tcW w:w="181" w:type="pct"/>
            <w:vMerge/>
          </w:tcPr>
          <w:p w:rsidR="009A700D" w:rsidRPr="00424CB7" w:rsidRDefault="009A700D" w:rsidP="009A700D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A700D" w:rsidRPr="00F67A2B" w:rsidRDefault="009A700D" w:rsidP="009A700D">
            <w:pPr>
              <w:pStyle w:val="Default"/>
              <w:jc w:val="both"/>
            </w:pPr>
            <w:r w:rsidRPr="00F67A2B">
              <w:t>ОПК-9.2. Умеет: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rPr>
                <w:bCs/>
              </w:rPr>
              <w:t xml:space="preserve">- планировать результаты освоения программам в области ФКиС;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- определять содержание программы в соответствии с поставленными целями и запланированными результатами;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- разрабатывать оценочные средства и критерии оценивания результатов освоения программ;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rPr>
                <w:b/>
                <w:bCs/>
              </w:rPr>
              <w:t xml:space="preserve">- </w:t>
            </w:r>
            <w:r w:rsidRPr="00F67A2B">
              <w:t>оценивать методические и учебные материалы на соответствие современным теоретическими методическим подходам к разработке и реализации образовательных программ</w:t>
            </w:r>
            <w:r>
              <w:t>.</w:t>
            </w:r>
          </w:p>
        </w:tc>
        <w:tc>
          <w:tcPr>
            <w:tcW w:w="356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700D" w:rsidTr="00AF1554">
        <w:tc>
          <w:tcPr>
            <w:tcW w:w="181" w:type="pct"/>
            <w:vMerge/>
          </w:tcPr>
          <w:p w:rsidR="009A700D" w:rsidRPr="00424CB7" w:rsidRDefault="009A700D" w:rsidP="009A700D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A700D" w:rsidRPr="00F67A2B" w:rsidRDefault="009A700D" w:rsidP="009A700D">
            <w:pPr>
              <w:pStyle w:val="ConsPlusNormal"/>
              <w:jc w:val="both"/>
            </w:pPr>
            <w:r w:rsidRPr="00F67A2B">
              <w:t>ОПК-9.3. Имеет навыки и/или опыт деятельности: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>- разработки учебно-методического обеспечения учебных дисциплин (модулей) по профессиональным образовательным программам в области физической культуры и спорта.</w:t>
            </w:r>
          </w:p>
        </w:tc>
        <w:tc>
          <w:tcPr>
            <w:tcW w:w="356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700D" w:rsidTr="00AF1554">
        <w:tc>
          <w:tcPr>
            <w:tcW w:w="181" w:type="pct"/>
            <w:vMerge/>
          </w:tcPr>
          <w:p w:rsidR="009A700D" w:rsidRPr="00424CB7" w:rsidRDefault="009A700D" w:rsidP="009A700D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A700D" w:rsidRPr="00F67A2B" w:rsidRDefault="009A700D" w:rsidP="009A700D">
            <w:pPr>
              <w:pStyle w:val="Default"/>
              <w:jc w:val="both"/>
            </w:pPr>
            <w:r w:rsidRPr="00F67A2B">
              <w:t>ОПК-9.2. Умеет: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rPr>
                <w:bCs/>
              </w:rPr>
              <w:t xml:space="preserve">- планировать результаты освоения программам в области ФКиС;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- определять содержание программы в </w:t>
            </w:r>
            <w:r w:rsidRPr="00F67A2B">
              <w:lastRenderedPageBreak/>
              <w:t xml:space="preserve">соответствии с поставленными целями и запланированными результатами;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 xml:space="preserve">- разрабатывать оценочные средства и критерии оценивания результатов освоения программ; 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rPr>
                <w:b/>
                <w:bCs/>
              </w:rPr>
              <w:t xml:space="preserve">- </w:t>
            </w:r>
            <w:r w:rsidRPr="00F67A2B">
              <w:t>оценивать методические и учебные материалы на соответствие современным теоретическими методическим подходам к разработке и реализации образовательных программ</w:t>
            </w:r>
            <w:r>
              <w:t>.</w:t>
            </w:r>
          </w:p>
        </w:tc>
        <w:tc>
          <w:tcPr>
            <w:tcW w:w="356" w:type="pct"/>
            <w:vMerge/>
            <w:vAlign w:val="center"/>
          </w:tcPr>
          <w:p w:rsidR="009A700D" w:rsidRPr="00E742AC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A700D" w:rsidRPr="00E742AC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700D" w:rsidTr="00AF1554">
        <w:tc>
          <w:tcPr>
            <w:tcW w:w="181" w:type="pct"/>
            <w:vMerge/>
          </w:tcPr>
          <w:p w:rsidR="009A700D" w:rsidRPr="00424CB7" w:rsidRDefault="009A700D" w:rsidP="009A700D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A700D" w:rsidRPr="00F67A2B" w:rsidRDefault="009A700D" w:rsidP="009A700D">
            <w:pPr>
              <w:pStyle w:val="ConsPlusNormal"/>
              <w:jc w:val="both"/>
            </w:pPr>
            <w:r w:rsidRPr="00F67A2B">
              <w:t>ОПК-9.3. Имеет навыки и/или опыт деятельности:</w:t>
            </w:r>
          </w:p>
          <w:p w:rsidR="009A700D" w:rsidRPr="00F67A2B" w:rsidRDefault="009A700D" w:rsidP="009A700D">
            <w:pPr>
              <w:pStyle w:val="Default"/>
              <w:jc w:val="both"/>
            </w:pPr>
            <w:r w:rsidRPr="00F67A2B">
              <w:t>- разработки учебно-методического обеспечения учебных дисциплин (модулей) по профессиональным образовательным программам в области физической культуры и спорта.</w:t>
            </w:r>
          </w:p>
        </w:tc>
        <w:tc>
          <w:tcPr>
            <w:tcW w:w="356" w:type="pct"/>
            <w:vMerge/>
            <w:vAlign w:val="center"/>
          </w:tcPr>
          <w:p w:rsidR="009A700D" w:rsidRPr="00E742AC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A700D" w:rsidRPr="00E742AC" w:rsidRDefault="009A700D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29E2" w:rsidRDefault="00F329E2" w:rsidP="00701C1D">
      <w:pPr>
        <w:spacing w:after="0" w:line="240" w:lineRule="auto"/>
      </w:pPr>
      <w:r>
        <w:separator/>
      </w:r>
    </w:p>
  </w:endnote>
  <w:endnote w:type="continuationSeparator" w:id="0">
    <w:p w:rsidR="00F329E2" w:rsidRDefault="00F329E2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29E2" w:rsidRDefault="00F329E2" w:rsidP="00701C1D">
      <w:pPr>
        <w:spacing w:after="0" w:line="240" w:lineRule="auto"/>
      </w:pPr>
      <w:r>
        <w:separator/>
      </w:r>
    </w:p>
  </w:footnote>
  <w:footnote w:type="continuationSeparator" w:id="0">
    <w:p w:rsidR="00F329E2" w:rsidRDefault="00F329E2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2142C2" w:rsidRDefault="003A1D4B">
        <w:pPr>
          <w:pStyle w:val="a8"/>
          <w:jc w:val="center"/>
        </w:pPr>
        <w:r>
          <w:fldChar w:fldCharType="begin"/>
        </w:r>
        <w:r w:rsidR="002142C2">
          <w:instrText xml:space="preserve"> PAGE   \* MERGEFORMAT </w:instrText>
        </w:r>
        <w:r>
          <w:fldChar w:fldCharType="separate"/>
        </w:r>
        <w:r w:rsidR="00765605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:rsidR="002142C2" w:rsidRDefault="002142C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683490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001475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114C0"/>
    <w:rsid w:val="00022A0C"/>
    <w:rsid w:val="00082278"/>
    <w:rsid w:val="00092F7F"/>
    <w:rsid w:val="000C4C3A"/>
    <w:rsid w:val="000F1ECA"/>
    <w:rsid w:val="00111CCE"/>
    <w:rsid w:val="001311ED"/>
    <w:rsid w:val="00146A42"/>
    <w:rsid w:val="00162094"/>
    <w:rsid w:val="00184BEA"/>
    <w:rsid w:val="0019157D"/>
    <w:rsid w:val="001D715D"/>
    <w:rsid w:val="001E19C6"/>
    <w:rsid w:val="001F5B6E"/>
    <w:rsid w:val="001F62C8"/>
    <w:rsid w:val="002142C2"/>
    <w:rsid w:val="002260CA"/>
    <w:rsid w:val="0023083D"/>
    <w:rsid w:val="00245AA4"/>
    <w:rsid w:val="00252B52"/>
    <w:rsid w:val="002A2603"/>
    <w:rsid w:val="002C69B7"/>
    <w:rsid w:val="002E2DC1"/>
    <w:rsid w:val="003025AB"/>
    <w:rsid w:val="00317CBC"/>
    <w:rsid w:val="00324CB0"/>
    <w:rsid w:val="00334E37"/>
    <w:rsid w:val="00353732"/>
    <w:rsid w:val="0037109F"/>
    <w:rsid w:val="003A1D4B"/>
    <w:rsid w:val="003B4666"/>
    <w:rsid w:val="003D2650"/>
    <w:rsid w:val="003D3220"/>
    <w:rsid w:val="003E1F17"/>
    <w:rsid w:val="00400C1D"/>
    <w:rsid w:val="0040203B"/>
    <w:rsid w:val="00424CB7"/>
    <w:rsid w:val="0048476B"/>
    <w:rsid w:val="004A5094"/>
    <w:rsid w:val="004A6810"/>
    <w:rsid w:val="004A7834"/>
    <w:rsid w:val="004C6F72"/>
    <w:rsid w:val="004E26C6"/>
    <w:rsid w:val="004F458A"/>
    <w:rsid w:val="004F70BD"/>
    <w:rsid w:val="00501A92"/>
    <w:rsid w:val="005052D8"/>
    <w:rsid w:val="0053551F"/>
    <w:rsid w:val="00553822"/>
    <w:rsid w:val="00561A88"/>
    <w:rsid w:val="005D1525"/>
    <w:rsid w:val="00627050"/>
    <w:rsid w:val="00627386"/>
    <w:rsid w:val="0067202A"/>
    <w:rsid w:val="00693687"/>
    <w:rsid w:val="006B1521"/>
    <w:rsid w:val="006D1977"/>
    <w:rsid w:val="006D7632"/>
    <w:rsid w:val="006E41EC"/>
    <w:rsid w:val="00701C1D"/>
    <w:rsid w:val="00754E9D"/>
    <w:rsid w:val="00765605"/>
    <w:rsid w:val="007657E6"/>
    <w:rsid w:val="00770093"/>
    <w:rsid w:val="007930E0"/>
    <w:rsid w:val="007B5C13"/>
    <w:rsid w:val="007C267C"/>
    <w:rsid w:val="007D07C8"/>
    <w:rsid w:val="008140A9"/>
    <w:rsid w:val="00831733"/>
    <w:rsid w:val="008858AA"/>
    <w:rsid w:val="00890131"/>
    <w:rsid w:val="008C4722"/>
    <w:rsid w:val="00930F1E"/>
    <w:rsid w:val="009341F1"/>
    <w:rsid w:val="00984C2E"/>
    <w:rsid w:val="00990CC3"/>
    <w:rsid w:val="009968E5"/>
    <w:rsid w:val="009A6BF0"/>
    <w:rsid w:val="009A700D"/>
    <w:rsid w:val="009D2E0B"/>
    <w:rsid w:val="009E3FE2"/>
    <w:rsid w:val="00A3129A"/>
    <w:rsid w:val="00A55764"/>
    <w:rsid w:val="00A61F0F"/>
    <w:rsid w:val="00A657F4"/>
    <w:rsid w:val="00A943B0"/>
    <w:rsid w:val="00AA0F45"/>
    <w:rsid w:val="00AA36E8"/>
    <w:rsid w:val="00AA7B52"/>
    <w:rsid w:val="00AA7C89"/>
    <w:rsid w:val="00AB3855"/>
    <w:rsid w:val="00AD17E9"/>
    <w:rsid w:val="00AE2B4D"/>
    <w:rsid w:val="00AF1554"/>
    <w:rsid w:val="00B053CE"/>
    <w:rsid w:val="00B2075D"/>
    <w:rsid w:val="00B424C6"/>
    <w:rsid w:val="00B435E8"/>
    <w:rsid w:val="00B617D3"/>
    <w:rsid w:val="00B64225"/>
    <w:rsid w:val="00B714B7"/>
    <w:rsid w:val="00B720B4"/>
    <w:rsid w:val="00B760A5"/>
    <w:rsid w:val="00B82246"/>
    <w:rsid w:val="00B91E2A"/>
    <w:rsid w:val="00BA2C35"/>
    <w:rsid w:val="00BA6903"/>
    <w:rsid w:val="00BB2BAD"/>
    <w:rsid w:val="00C20538"/>
    <w:rsid w:val="00C35B89"/>
    <w:rsid w:val="00C36012"/>
    <w:rsid w:val="00C463CE"/>
    <w:rsid w:val="00C536C1"/>
    <w:rsid w:val="00C5686D"/>
    <w:rsid w:val="00C60874"/>
    <w:rsid w:val="00C6180F"/>
    <w:rsid w:val="00C91FDA"/>
    <w:rsid w:val="00C939F9"/>
    <w:rsid w:val="00CA2FF8"/>
    <w:rsid w:val="00CA6D3D"/>
    <w:rsid w:val="00CC0A76"/>
    <w:rsid w:val="00CC60B0"/>
    <w:rsid w:val="00CE02FE"/>
    <w:rsid w:val="00CE5EB2"/>
    <w:rsid w:val="00CF0E8D"/>
    <w:rsid w:val="00D07B9A"/>
    <w:rsid w:val="00D42709"/>
    <w:rsid w:val="00D82CAD"/>
    <w:rsid w:val="00D91097"/>
    <w:rsid w:val="00D93DAD"/>
    <w:rsid w:val="00D97FE8"/>
    <w:rsid w:val="00DA06E6"/>
    <w:rsid w:val="00DB487B"/>
    <w:rsid w:val="00DC6F05"/>
    <w:rsid w:val="00DE170A"/>
    <w:rsid w:val="00E00A0F"/>
    <w:rsid w:val="00E271A6"/>
    <w:rsid w:val="00E46867"/>
    <w:rsid w:val="00E70764"/>
    <w:rsid w:val="00E742AC"/>
    <w:rsid w:val="00EA036F"/>
    <w:rsid w:val="00EA4BCD"/>
    <w:rsid w:val="00EC7806"/>
    <w:rsid w:val="00ED0D4B"/>
    <w:rsid w:val="00ED1662"/>
    <w:rsid w:val="00EE3AF9"/>
    <w:rsid w:val="00EE553F"/>
    <w:rsid w:val="00EF4895"/>
    <w:rsid w:val="00F0388D"/>
    <w:rsid w:val="00F24788"/>
    <w:rsid w:val="00F25B06"/>
    <w:rsid w:val="00F329E2"/>
    <w:rsid w:val="00F75EA2"/>
    <w:rsid w:val="00FB3336"/>
    <w:rsid w:val="00FB4FC4"/>
    <w:rsid w:val="00FC46A4"/>
    <w:rsid w:val="00FD6A6A"/>
    <w:rsid w:val="00FF0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D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paragraph" w:customStyle="1" w:styleId="ConsPlusNormal">
    <w:name w:val="ConsPlusNormal"/>
    <w:rsid w:val="00E742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paragraph" w:customStyle="1" w:styleId="ConsPlusNormal">
    <w:name w:val="ConsPlusNormal"/>
    <w:rsid w:val="00E742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0FCFB6-0F1D-48B8-8074-9F00D28D9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37</Pages>
  <Words>8506</Words>
  <Characters>48490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2025-01-24T11:34:00Z</dcterms:created>
  <dcterms:modified xsi:type="dcterms:W3CDTF">2025-01-24T11:34:00Z</dcterms:modified>
</cp:coreProperties>
</file>